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E193" w14:textId="07866299" w:rsidR="00D9555C" w:rsidRPr="00076047" w:rsidRDefault="00D9555C" w:rsidP="004225EF">
      <w:pPr>
        <w:autoSpaceDE w:val="0"/>
        <w:autoSpaceDN w:val="0"/>
        <w:adjustRightInd w:val="0"/>
        <w:spacing w:after="0" w:line="240" w:lineRule="auto"/>
        <w:jc w:val="center"/>
        <w:rPr>
          <w:rFonts w:ascii="DINCondensed-Bold" w:hAnsi="DINCondensed-Bold" w:cs="DINCondensed-Bold"/>
          <w:b/>
          <w:bCs/>
          <w:color w:val="C45911" w:themeColor="accent2" w:themeShade="BF"/>
          <w:sz w:val="40"/>
          <w:szCs w:val="40"/>
        </w:rPr>
      </w:pPr>
      <w:r w:rsidRPr="00076047">
        <w:rPr>
          <w:rFonts w:ascii="DINCondensed-Bold" w:hAnsi="DINCondensed-Bold" w:cs="DINCondensed-Bold"/>
          <w:b/>
          <w:bCs/>
          <w:color w:val="C45911" w:themeColor="accent2" w:themeShade="BF"/>
          <w:sz w:val="40"/>
          <w:szCs w:val="40"/>
        </w:rPr>
        <w:t>TOOLBOX TALK SAFE MATERIAL HANDLING</w:t>
      </w:r>
    </w:p>
    <w:p w14:paraId="0DE791A8" w14:textId="77777777" w:rsidR="00D9555C" w:rsidRPr="00076047" w:rsidRDefault="00D9555C" w:rsidP="004225EF">
      <w:pPr>
        <w:autoSpaceDE w:val="0"/>
        <w:autoSpaceDN w:val="0"/>
        <w:adjustRightInd w:val="0"/>
        <w:spacing w:after="0" w:line="240" w:lineRule="auto"/>
        <w:jc w:val="center"/>
        <w:rPr>
          <w:rFonts w:ascii="DINCondensed-Bold" w:hAnsi="DINCondensed-Bold" w:cs="DINCondensed-Bold"/>
          <w:b/>
          <w:bCs/>
          <w:sz w:val="28"/>
          <w:szCs w:val="28"/>
        </w:rPr>
      </w:pPr>
      <w:r w:rsidRPr="00076047">
        <w:rPr>
          <w:noProof/>
        </w:rPr>
        <w:drawing>
          <wp:inline distT="0" distB="0" distL="0" distR="0" wp14:anchorId="28BB68B2" wp14:editId="0F50A257">
            <wp:extent cx="4099560" cy="914400"/>
            <wp:effectExtent l="0" t="0" r="0" b="0"/>
            <wp:docPr id="4" name="Picture 4" descr="Safe Material Hand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 Material Handl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8" b="8333"/>
                    <a:stretch/>
                  </pic:blipFill>
                  <pic:spPr bwMode="auto">
                    <a:xfrm>
                      <a:off x="0" y="0"/>
                      <a:ext cx="4099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47">
        <w:rPr>
          <w:rFonts w:ascii="DINCondensed-Bold" w:hAnsi="DINCondensed-Bold" w:cs="DINCondensed-Bold"/>
          <w:b/>
          <w:bCs/>
          <w:noProof/>
          <w:sz w:val="28"/>
          <w:szCs w:val="28"/>
        </w:rPr>
        <w:t xml:space="preserve"> </w:t>
      </w:r>
    </w:p>
    <w:p w14:paraId="07CB97ED" w14:textId="77777777" w:rsidR="00D9555C" w:rsidRPr="00076047" w:rsidRDefault="00D9555C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6"/>
          <w:szCs w:val="16"/>
        </w:rPr>
      </w:pPr>
    </w:p>
    <w:p w14:paraId="64B6F0AB" w14:textId="77777777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bCs/>
          <w:sz w:val="24"/>
          <w:szCs w:val="24"/>
        </w:rPr>
      </w:pPr>
      <w:r w:rsidRPr="00076047">
        <w:rPr>
          <w:rFonts w:ascii="SourceSansPro-Regular" w:hAnsi="SourceSansPro-Regular" w:cs="SourceSansPro-Regular"/>
          <w:b/>
          <w:bCs/>
          <w:sz w:val="24"/>
          <w:szCs w:val="24"/>
        </w:rPr>
        <w:t>Manual Material Handling: Lift Smart… So You Can Walk Tomorrow</w:t>
      </w:r>
    </w:p>
    <w:p w14:paraId="593BB2BA" w14:textId="34691B9C" w:rsid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sz w:val="20"/>
          <w:szCs w:val="20"/>
        </w:rPr>
        <w:t>A surprising number of painful workplace injuries happen because someone forgot the basics of lifting</w:t>
      </w:r>
      <w:r w:rsidR="004225EF">
        <w:rPr>
          <w:rFonts w:ascii="SourceSansPro-Regular" w:hAnsi="SourceSansPro-Regular" w:cs="SourceSansPro-Regular"/>
          <w:sz w:val="20"/>
          <w:szCs w:val="20"/>
        </w:rPr>
        <w:t>,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or thought they were secretly training for the Strongman Competition. Spoiler alert: you’re not. Let’s keep you in one piece.</w:t>
      </w:r>
    </w:p>
    <w:p w14:paraId="7E0B60FF" w14:textId="77777777" w:rsidR="00935C91" w:rsidRPr="00076047" w:rsidRDefault="00935C91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</w:p>
    <w:p w14:paraId="624464E8" w14:textId="77777777" w:rsid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bCs/>
          <w:sz w:val="24"/>
          <w:szCs w:val="24"/>
        </w:rPr>
      </w:pPr>
      <w:r w:rsidRPr="00076047">
        <w:rPr>
          <w:rFonts w:ascii="SourceSansPro-Regular" w:hAnsi="SourceSansPro-Regular" w:cs="SourceSansPro-Regular"/>
          <w:b/>
          <w:bCs/>
          <w:sz w:val="24"/>
          <w:szCs w:val="24"/>
        </w:rPr>
        <w:t>First Things First: Dress Like You Like Your Toes</w:t>
      </w:r>
    </w:p>
    <w:p w14:paraId="74E0023A" w14:textId="22A8B3D6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Personal Protective Equipment (PPE) isn’t optional fashion</w:t>
      </w:r>
      <w:r w:rsidR="00935C91">
        <w:rPr>
          <w:rFonts w:ascii="SourceSansPro-Regular" w:hAnsi="SourceSansPro-Regular" w:cs="SourceSansPro-Regular"/>
          <w:b/>
          <w:bCs/>
          <w:sz w:val="20"/>
          <w:szCs w:val="20"/>
        </w:rPr>
        <w:t xml:space="preserve">, </w:t>
      </w: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it’s survival gear.</w:t>
      </w:r>
    </w:p>
    <w:p w14:paraId="50C26521" w14:textId="77777777" w:rsidR="00076047" w:rsidRPr="00076047" w:rsidRDefault="00076047" w:rsidP="004225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Think of your toes.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Gravity works every time. If something heavy drops, steel-toed boots turn a disaster into a loud noise instead of a hospital visit.</w:t>
      </w:r>
    </w:p>
    <w:p w14:paraId="4CAE78C8" w14:textId="77777777" w:rsidR="00076047" w:rsidRPr="00076047" w:rsidRDefault="00076047" w:rsidP="004225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Think of your hands.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Gloves are your friends. Wear sturdy gloves when handling rough, sharp, or splintery materials. Bandages are not a substitute for gloves.</w:t>
      </w:r>
    </w:p>
    <w:p w14:paraId="5C5C69AB" w14:textId="51D3D3B7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</w:p>
    <w:p w14:paraId="604EBD3B" w14:textId="77777777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bCs/>
          <w:sz w:val="24"/>
          <w:szCs w:val="24"/>
        </w:rPr>
      </w:pPr>
      <w:r w:rsidRPr="00076047">
        <w:rPr>
          <w:rFonts w:ascii="SourceSansPro-Regular" w:hAnsi="SourceSansPro-Regular" w:cs="SourceSansPro-Regular"/>
          <w:b/>
          <w:bCs/>
          <w:sz w:val="24"/>
          <w:szCs w:val="24"/>
        </w:rPr>
        <w:t>Before You Lift: Pause and Use Your Brain</w:t>
      </w:r>
    </w:p>
    <w:p w14:paraId="47BE60CB" w14:textId="77777777" w:rsidR="00076047" w:rsidRPr="00076047" w:rsidRDefault="00076047" w:rsidP="004225E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Test the load.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Give it a nudge. If it feels like it’s filled with bricks… it probably is. Use team lifting or mechanical equipment for heavy or awkward loads. There is no prize for “Most Strained Back.”</w:t>
      </w:r>
    </w:p>
    <w:p w14:paraId="6D9415D9" w14:textId="5CD27AE5" w:rsidR="00076047" w:rsidRPr="00076047" w:rsidRDefault="00076047" w:rsidP="004225E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Get a solid grip.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Your hands should be on the object</w:t>
      </w:r>
      <w:r w:rsidR="009A6528">
        <w:rPr>
          <w:rFonts w:ascii="SourceSansPro-Regular" w:hAnsi="SourceSansPro-Regular" w:cs="SourceSansPro-Regular"/>
          <w:sz w:val="20"/>
          <w:szCs w:val="20"/>
        </w:rPr>
        <w:t xml:space="preserve">, </w:t>
      </w:r>
      <w:r w:rsidRPr="00076047">
        <w:rPr>
          <w:rFonts w:ascii="SourceSansPro-Regular" w:hAnsi="SourceSansPro-Regular" w:cs="SourceSansPro-Regular"/>
          <w:sz w:val="20"/>
          <w:szCs w:val="20"/>
        </w:rPr>
        <w:t>and nothing else. Coffee cups, phones, and hero complexes don’t belong in your hands while lifting.</w:t>
      </w:r>
      <w:r w:rsidRPr="00076047">
        <w:rPr>
          <w:rFonts w:ascii="SourceSansPro-Regular" w:hAnsi="SourceSansPro-Regular" w:cs="SourceSansPro-Regular"/>
          <w:sz w:val="20"/>
          <w:szCs w:val="20"/>
        </w:rPr>
        <w:br/>
        <w:t>And remember: strapping tape is not a handle.</w:t>
      </w:r>
    </w:p>
    <w:p w14:paraId="65171852" w14:textId="77777777" w:rsidR="00076047" w:rsidRPr="00076047" w:rsidRDefault="00076047" w:rsidP="004225E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Check your footing.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If you’re standing like a baby deer on ice, fix that first.</w:t>
      </w:r>
    </w:p>
    <w:p w14:paraId="420CF09C" w14:textId="77777777" w:rsidR="00076047" w:rsidRPr="00076047" w:rsidRDefault="00076047" w:rsidP="004225E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Inspect your path.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Make sure your route is clear. Debris and obstacles love surprise appearances.</w:t>
      </w:r>
    </w:p>
    <w:p w14:paraId="05775CF4" w14:textId="77777777" w:rsidR="00076047" w:rsidRPr="00076047" w:rsidRDefault="00076047" w:rsidP="004225E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Check the packaging.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Make sure the load is secure and won’t spill its contents mid-trip.</w:t>
      </w:r>
    </w:p>
    <w:p w14:paraId="4F35ACAB" w14:textId="466DF483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</w:p>
    <w:p w14:paraId="592E0685" w14:textId="77777777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bCs/>
          <w:sz w:val="24"/>
          <w:szCs w:val="24"/>
        </w:rPr>
      </w:pPr>
      <w:r w:rsidRPr="00076047">
        <w:rPr>
          <w:rFonts w:ascii="SourceSansPro-Regular" w:hAnsi="SourceSansPro-Regular" w:cs="SourceSansPro-Regular"/>
          <w:b/>
          <w:bCs/>
          <w:sz w:val="24"/>
          <w:szCs w:val="24"/>
        </w:rPr>
        <w:t>When You Lift: Your Back Is Not a Crane</w:t>
      </w:r>
    </w:p>
    <w:p w14:paraId="55BCF375" w14:textId="21A5C46A" w:rsidR="00076047" w:rsidRPr="00076047" w:rsidRDefault="00076047" w:rsidP="004225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Keep the load close.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The farther it is from your body, the harder your back works</w:t>
      </w:r>
      <w:r w:rsidR="00BD66A4">
        <w:rPr>
          <w:rFonts w:ascii="SourceSansPro-Regular" w:hAnsi="SourceSansPro-Regular" w:cs="SourceSansPro-Regular"/>
          <w:sz w:val="20"/>
          <w:szCs w:val="20"/>
        </w:rPr>
        <w:t xml:space="preserve">, </w:t>
      </w:r>
      <w:r w:rsidRPr="00076047">
        <w:rPr>
          <w:rFonts w:ascii="SourceSansPro-Regular" w:hAnsi="SourceSansPro-Regular" w:cs="SourceSansPro-Regular"/>
          <w:sz w:val="20"/>
          <w:szCs w:val="20"/>
        </w:rPr>
        <w:t>and it already has enough to do.</w:t>
      </w:r>
    </w:p>
    <w:p w14:paraId="4CD4B2DC" w14:textId="77777777" w:rsidR="00076047" w:rsidRPr="00076047" w:rsidRDefault="00076047" w:rsidP="004225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Overhead item?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Use a ladder or lift. You are not Inspector Gadget.</w:t>
      </w:r>
    </w:p>
    <w:p w14:paraId="16DE7638" w14:textId="4C88312D" w:rsidR="00076047" w:rsidRPr="00076047" w:rsidRDefault="00076047" w:rsidP="004225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Don’t reach across pallets.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Walk around it or turn it. If it’s light, slide it carefully</w:t>
      </w:r>
      <w:r w:rsidR="00BD66A4">
        <w:rPr>
          <w:rFonts w:ascii="SourceSansPro-Regular" w:hAnsi="SourceSansPro-Regular" w:cs="SourceSansPro-Regular"/>
          <w:sz w:val="20"/>
          <w:szCs w:val="20"/>
        </w:rPr>
        <w:t xml:space="preserve">, </w:t>
      </w:r>
      <w:r w:rsidRPr="00076047">
        <w:rPr>
          <w:rFonts w:ascii="SourceSansPro-Regular" w:hAnsi="SourceSansPro-Regular" w:cs="SourceSansPro-Regular"/>
          <w:sz w:val="20"/>
          <w:szCs w:val="20"/>
        </w:rPr>
        <w:t>watch for shrink wrap or pallet edges that like to snag things.</w:t>
      </w:r>
    </w:p>
    <w:p w14:paraId="6F6A0314" w14:textId="77777777" w:rsidR="00076047" w:rsidRPr="00076047" w:rsidRDefault="00076047" w:rsidP="004225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Crouch down.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Keep the load between your legs and get a good grip.</w:t>
      </w:r>
    </w:p>
    <w:p w14:paraId="51051412" w14:textId="77777777" w:rsidR="00076047" w:rsidRPr="00076047" w:rsidRDefault="00076047" w:rsidP="004225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Lift smoothly with your legs.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Slow and steady. Keep your back as vertical as possible.</w:t>
      </w:r>
    </w:p>
    <w:p w14:paraId="4ADFCF7B" w14:textId="77777777" w:rsidR="00076047" w:rsidRPr="00076047" w:rsidRDefault="00076047" w:rsidP="004225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Face the load.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Don’t twist your spine like you’re in a dance competition. Pivot your feet instead.</w:t>
      </w:r>
    </w:p>
    <w:p w14:paraId="07276C77" w14:textId="77777777" w:rsidR="00076047" w:rsidRPr="00076047" w:rsidRDefault="00076047" w:rsidP="004225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Carry it between your shoulders and waist.</w:t>
      </w:r>
    </w:p>
    <w:p w14:paraId="0E78CF59" w14:textId="77777777" w:rsidR="00076047" w:rsidRPr="00076047" w:rsidRDefault="00076047" w:rsidP="004225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Don’t block your view.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If you can’t see where you’re going, neither can the accident.</w:t>
      </w:r>
    </w:p>
    <w:p w14:paraId="4BB75310" w14:textId="77777777" w:rsidR="00076047" w:rsidRPr="00076047" w:rsidRDefault="00076047" w:rsidP="004225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Avoid the “one more box” syndrome.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That extra trip is cheaper than physical therapy.</w:t>
      </w:r>
    </w:p>
    <w:p w14:paraId="52FA5C76" w14:textId="034A280D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</w:p>
    <w:p w14:paraId="69B9F7ED" w14:textId="41833329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bCs/>
          <w:sz w:val="24"/>
          <w:szCs w:val="24"/>
        </w:rPr>
      </w:pPr>
      <w:r w:rsidRPr="00076047">
        <w:rPr>
          <w:rFonts w:ascii="SourceSansPro-Regular" w:hAnsi="SourceSansPro-Regular" w:cs="SourceSansPro-Regular"/>
          <w:b/>
          <w:bCs/>
          <w:sz w:val="24"/>
          <w:szCs w:val="24"/>
        </w:rPr>
        <w:t>Use the Tools</w:t>
      </w:r>
      <w:r w:rsidR="00DF2D08">
        <w:rPr>
          <w:rFonts w:ascii="SourceSansPro-Regular" w:hAnsi="SourceSansPro-Regular" w:cs="SourceSansPro-Regular"/>
          <w:b/>
          <w:bCs/>
          <w:sz w:val="24"/>
          <w:szCs w:val="24"/>
        </w:rPr>
        <w:t>, T</w:t>
      </w:r>
      <w:r w:rsidRPr="00076047">
        <w:rPr>
          <w:rFonts w:ascii="SourceSansPro-Regular" w:hAnsi="SourceSansPro-Regular" w:cs="SourceSansPro-Regular"/>
          <w:b/>
          <w:bCs/>
          <w:sz w:val="24"/>
          <w:szCs w:val="24"/>
        </w:rPr>
        <w:t>hat’s Why We Bought Them</w:t>
      </w:r>
    </w:p>
    <w:p w14:paraId="1E692FDE" w14:textId="77777777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sz w:val="20"/>
          <w:szCs w:val="20"/>
        </w:rPr>
        <w:t>Dollies, carts, two-wheelers, hoists, and lifts are not decorations. Use them whenever possible. And if you’re moving something with a manual device:</w:t>
      </w:r>
    </w:p>
    <w:p w14:paraId="445E1949" w14:textId="77777777" w:rsidR="00076047" w:rsidRPr="00076047" w:rsidRDefault="00076047" w:rsidP="004225E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lastRenderedPageBreak/>
        <w:t>Push instead of pull.</w:t>
      </w:r>
      <w:r w:rsidRPr="00076047">
        <w:rPr>
          <w:rFonts w:ascii="SourceSansPro-Regular" w:hAnsi="SourceSansPro-Regular" w:cs="SourceSansPro-Regular"/>
          <w:sz w:val="20"/>
          <w:szCs w:val="20"/>
        </w:rPr>
        <w:t xml:space="preserve"> Your body will thank you later.</w:t>
      </w:r>
    </w:p>
    <w:p w14:paraId="68FCE3DA" w14:textId="4EEF21C2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</w:p>
    <w:p w14:paraId="48BE1655" w14:textId="77777777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bCs/>
          <w:sz w:val="20"/>
          <w:szCs w:val="20"/>
        </w:rPr>
      </w:pPr>
      <w:r w:rsidRPr="00076047">
        <w:rPr>
          <w:rFonts w:ascii="SourceSansPro-Regular" w:hAnsi="SourceSansPro-Regular" w:cs="SourceSansPro-Regular"/>
          <w:b/>
          <w:bCs/>
          <w:sz w:val="20"/>
          <w:szCs w:val="20"/>
        </w:rPr>
        <w:t>Bottom Line</w:t>
      </w:r>
    </w:p>
    <w:p w14:paraId="20544491" w14:textId="7703A568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  <w:r w:rsidRPr="00076047">
        <w:rPr>
          <w:rFonts w:ascii="SourceSansPro-Regular" w:hAnsi="SourceSansPro-Regular" w:cs="SourceSansPro-Regular"/>
          <w:sz w:val="20"/>
          <w:szCs w:val="20"/>
        </w:rPr>
        <w:t>Lift smart. Use your legs. Use equipment. Use common sense.</w:t>
      </w:r>
      <w:r w:rsidRPr="00076047">
        <w:rPr>
          <w:rFonts w:ascii="SourceSansPro-Regular" w:hAnsi="SourceSansPro-Regular" w:cs="SourceSansPro-Regular"/>
          <w:sz w:val="20"/>
          <w:szCs w:val="20"/>
        </w:rPr>
        <w:br/>
        <w:t>Your goal at the end of the day is to go home the same height you arrived</w:t>
      </w:r>
      <w:r w:rsidR="00F9184E">
        <w:rPr>
          <w:rFonts w:ascii="SourceSansPro-Regular" w:hAnsi="SourceSansPro-Regular" w:cs="SourceSansPro-Regular"/>
          <w:sz w:val="20"/>
          <w:szCs w:val="20"/>
        </w:rPr>
        <w:t xml:space="preserve">, </w:t>
      </w:r>
      <w:r w:rsidRPr="00076047">
        <w:rPr>
          <w:rFonts w:ascii="SourceSansPro-Regular" w:hAnsi="SourceSansPro-Regular" w:cs="SourceSansPro-Regular"/>
          <w:sz w:val="20"/>
          <w:szCs w:val="20"/>
        </w:rPr>
        <w:t>and without making new noises when you stand up.</w:t>
      </w:r>
      <w:r w:rsidR="00844F02">
        <w:rPr>
          <w:rFonts w:ascii="SourceSansPro-Regular" w:hAnsi="SourceSansPro-Regular" w:cs="SourceSansPro-Regular"/>
          <w:sz w:val="20"/>
          <w:szCs w:val="20"/>
        </w:rPr>
        <w:t xml:space="preserve">    </w:t>
      </w:r>
      <w:r w:rsidRPr="00076047">
        <w:rPr>
          <w:rFonts w:ascii="SourceSansPro-Regular" w:hAnsi="SourceSansPro-Regular" w:cs="SourceSansPro-Regular"/>
          <w:b/>
          <w:bCs/>
          <w:sz w:val="32"/>
          <w:szCs w:val="32"/>
        </w:rPr>
        <w:t>Stay safe out there.</w:t>
      </w:r>
    </w:p>
    <w:p w14:paraId="012B5E6B" w14:textId="77777777" w:rsidR="00076047" w:rsidRPr="00076047" w:rsidRDefault="00076047" w:rsidP="004225EF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0"/>
          <w:szCs w:val="20"/>
        </w:rPr>
      </w:pPr>
    </w:p>
    <w:p w14:paraId="7516EEA3" w14:textId="77777777" w:rsidR="000C218B" w:rsidRPr="00076047" w:rsidRDefault="000C218B" w:rsidP="004225EF">
      <w:pPr>
        <w:spacing w:line="240" w:lineRule="auto"/>
      </w:pPr>
    </w:p>
    <w:sectPr w:rsidR="000C218B" w:rsidRPr="00076047" w:rsidSect="00A262E7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E0F8" w14:textId="77777777" w:rsidR="00306C74" w:rsidRDefault="00306C74" w:rsidP="009C5470">
      <w:pPr>
        <w:spacing w:after="0" w:line="240" w:lineRule="auto"/>
      </w:pPr>
      <w:r>
        <w:separator/>
      </w:r>
    </w:p>
  </w:endnote>
  <w:endnote w:type="continuationSeparator" w:id="0">
    <w:p w14:paraId="2F165B6C" w14:textId="77777777" w:rsidR="00306C74" w:rsidRDefault="00306C74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Condense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A328" w14:textId="77777777" w:rsidR="00306C74" w:rsidRDefault="00306C74" w:rsidP="009C5470">
      <w:pPr>
        <w:spacing w:after="0" w:line="240" w:lineRule="auto"/>
      </w:pPr>
      <w:r>
        <w:separator/>
      </w:r>
    </w:p>
  </w:footnote>
  <w:footnote w:type="continuationSeparator" w:id="0">
    <w:p w14:paraId="659EC39F" w14:textId="77777777" w:rsidR="00306C74" w:rsidRDefault="00306C74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11D"/>
    <w:multiLevelType w:val="hybridMultilevel"/>
    <w:tmpl w:val="B17C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4FF9"/>
    <w:multiLevelType w:val="multilevel"/>
    <w:tmpl w:val="834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504F1"/>
    <w:multiLevelType w:val="multilevel"/>
    <w:tmpl w:val="6FE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C2A22"/>
    <w:multiLevelType w:val="multilevel"/>
    <w:tmpl w:val="172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915A7"/>
    <w:multiLevelType w:val="hybridMultilevel"/>
    <w:tmpl w:val="9974A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778AC"/>
    <w:multiLevelType w:val="multilevel"/>
    <w:tmpl w:val="8094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12ACF"/>
    <w:multiLevelType w:val="hybridMultilevel"/>
    <w:tmpl w:val="DF6C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num w:numId="1" w16cid:durableId="660430211">
    <w:abstractNumId w:val="7"/>
  </w:num>
  <w:num w:numId="2" w16cid:durableId="1638297260">
    <w:abstractNumId w:val="4"/>
  </w:num>
  <w:num w:numId="3" w16cid:durableId="2146115300">
    <w:abstractNumId w:val="6"/>
  </w:num>
  <w:num w:numId="4" w16cid:durableId="917981779">
    <w:abstractNumId w:val="0"/>
  </w:num>
  <w:num w:numId="5" w16cid:durableId="1849636418">
    <w:abstractNumId w:val="2"/>
  </w:num>
  <w:num w:numId="6" w16cid:durableId="485055250">
    <w:abstractNumId w:val="3"/>
  </w:num>
  <w:num w:numId="7" w16cid:durableId="619990800">
    <w:abstractNumId w:val="1"/>
  </w:num>
  <w:num w:numId="8" w16cid:durableId="1994986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6047"/>
    <w:rsid w:val="00077886"/>
    <w:rsid w:val="000C218B"/>
    <w:rsid w:val="001000EB"/>
    <w:rsid w:val="001D353D"/>
    <w:rsid w:val="001F10D5"/>
    <w:rsid w:val="0022371C"/>
    <w:rsid w:val="002F2EC5"/>
    <w:rsid w:val="00306C74"/>
    <w:rsid w:val="004225EF"/>
    <w:rsid w:val="004E5318"/>
    <w:rsid w:val="00530A12"/>
    <w:rsid w:val="005E2AFA"/>
    <w:rsid w:val="00751F92"/>
    <w:rsid w:val="0075795C"/>
    <w:rsid w:val="00763AAB"/>
    <w:rsid w:val="00795529"/>
    <w:rsid w:val="008373C2"/>
    <w:rsid w:val="00844F02"/>
    <w:rsid w:val="00935C91"/>
    <w:rsid w:val="009A6528"/>
    <w:rsid w:val="009C5470"/>
    <w:rsid w:val="00A262E7"/>
    <w:rsid w:val="00A75561"/>
    <w:rsid w:val="00B65595"/>
    <w:rsid w:val="00BD66A4"/>
    <w:rsid w:val="00D44B15"/>
    <w:rsid w:val="00D51603"/>
    <w:rsid w:val="00D9555C"/>
    <w:rsid w:val="00DC322D"/>
    <w:rsid w:val="00DF2D08"/>
    <w:rsid w:val="00E87119"/>
    <w:rsid w:val="00F75C76"/>
    <w:rsid w:val="00F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0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0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0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500</Words>
  <Characters>2300</Characters>
  <Application>Microsoft Office Word</Application>
  <DocSecurity>0</DocSecurity>
  <Lines>48</Lines>
  <Paragraphs>32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20</cp:revision>
  <dcterms:created xsi:type="dcterms:W3CDTF">2022-04-20T17:09:00Z</dcterms:created>
  <dcterms:modified xsi:type="dcterms:W3CDTF">2026-02-26T20:12:00Z</dcterms:modified>
</cp:coreProperties>
</file>