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EB5D" w14:textId="386B0E88" w:rsidR="00D6451D" w:rsidRDefault="00D6451D" w:rsidP="00D6451D">
      <w:pPr>
        <w:autoSpaceDE w:val="0"/>
        <w:autoSpaceDN w:val="0"/>
        <w:adjustRightInd w:val="0"/>
        <w:spacing w:after="0" w:line="240" w:lineRule="auto"/>
        <w:jc w:val="center"/>
        <w:rPr>
          <w:rFonts w:ascii="DINCondensed-Bold" w:hAnsi="DINCondensed-Bold" w:cs="DINCondensed-Bold"/>
          <w:b/>
          <w:bCs/>
          <w:color w:val="00306F"/>
          <w:sz w:val="28"/>
          <w:szCs w:val="28"/>
        </w:rPr>
      </w:pPr>
      <w:r w:rsidRPr="0015104C">
        <w:rPr>
          <w:rFonts w:ascii="DINCondensed-Bold" w:hAnsi="DINCondensed-Bold" w:cs="DINCondensed-Bold"/>
          <w:b/>
          <w:bCs/>
          <w:color w:val="538135" w:themeColor="accent6" w:themeShade="BF"/>
          <w:sz w:val="28"/>
          <w:szCs w:val="28"/>
        </w:rPr>
        <w:t>TOOLBOX TALK MANEJO SEGURO DE MATERIALES</w:t>
      </w:r>
    </w:p>
    <w:p w14:paraId="490A0183" w14:textId="77777777" w:rsidR="00D6451D" w:rsidRPr="009A2FDC" w:rsidRDefault="00D6451D" w:rsidP="00D6451D">
      <w:pPr>
        <w:autoSpaceDE w:val="0"/>
        <w:autoSpaceDN w:val="0"/>
        <w:adjustRightInd w:val="0"/>
        <w:spacing w:after="0" w:line="240" w:lineRule="auto"/>
        <w:jc w:val="center"/>
        <w:rPr>
          <w:rFonts w:ascii="DINCondensed-Bold" w:hAnsi="DINCondensed-Bold" w:cs="DINCondensed-Bold"/>
          <w:b/>
          <w:bCs/>
          <w:color w:val="00306F"/>
          <w:sz w:val="28"/>
          <w:szCs w:val="28"/>
        </w:rPr>
      </w:pPr>
      <w:r>
        <w:rPr>
          <w:noProof/>
        </w:rPr>
        <w:drawing>
          <wp:inline distT="0" distB="0" distL="0" distR="0" wp14:anchorId="257AB219" wp14:editId="38914069">
            <wp:extent cx="4312920" cy="1158240"/>
            <wp:effectExtent l="0" t="0" r="0" b="3810"/>
            <wp:docPr id="4" name="Picture 4" descr="Safe Material Han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Material Hand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8" b="8333"/>
                    <a:stretch/>
                  </pic:blipFill>
                  <pic:spPr bwMode="auto">
                    <a:xfrm>
                      <a:off x="0" y="0"/>
                      <a:ext cx="4324751" cy="116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DINCondensed-Bold" w:hAnsi="DINCondensed-Bold" w:cs="DINCondensed-Bold"/>
          <w:b/>
          <w:bCs/>
          <w:noProof/>
          <w:color w:val="00306F"/>
          <w:sz w:val="28"/>
          <w:szCs w:val="28"/>
        </w:rPr>
        <w:t xml:space="preserve"> </w:t>
      </w:r>
    </w:p>
    <w:p w14:paraId="6EFD8D1B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Manipulación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Manual de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Materiales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Levanta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Inteligencia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 Para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Puedas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Caminar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Mañana</w:t>
      </w:r>
      <w:proofErr w:type="spellEnd"/>
    </w:p>
    <w:p w14:paraId="101B2D30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sorprendente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lesiones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dolorosas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trabajo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ocurren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porque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alguien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olvidó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básico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levantar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objetos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pensó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estaba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entrenando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secreto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para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competencia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hombre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fuerte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Aviso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importante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: no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así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Mejor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mantengámonos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enteros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DA13EF5" w14:textId="5EFC5E29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DF949DF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Primero lo Primero: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Vístete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Como Si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Quisieras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Conservar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Tus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Dedos</w:t>
      </w:r>
      <w:proofErr w:type="spellEnd"/>
    </w:p>
    <w:p w14:paraId="4F93B612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El Equipo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Protección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Personal (EPP) no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moda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opcional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equipo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supervivencia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0BCA402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Piensa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tus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dedos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pies.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gravedad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funciona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siempre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Si algo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pesado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cae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las botas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punta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acero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convierten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simple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ruido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fuerte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lugar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visita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al hospital.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Piensa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tus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manos.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guantes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son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amigos. Usa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guantes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resistentes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manejar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materiales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ásperos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filosos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o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astillas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Las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vendas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sustituyen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guantes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FECC7E8" w14:textId="12B5331F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BDC768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Antes de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Levantar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Haz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Pausa y Usa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Cerebro</w:t>
      </w:r>
    </w:p>
    <w:p w14:paraId="50979621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Prueba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 carga.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Dale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pequeño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empujón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Si se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estuviera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llena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ladrillos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…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probablemente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esté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Usa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levantamiento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equipo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equipo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mecánico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para cargas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pesadas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incómodas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No hay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premio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para “La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Espalda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Más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Lastimada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”.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Asegura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un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buen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agarre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Tus manos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deben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estar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objeto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nada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Tazas de café,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teléfonos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complejos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héroe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pertenecen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manos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mientras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levantas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recuerda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: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cinta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embalaje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no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agarradera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Revisa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tu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apoyo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Si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parado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venadito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sobre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hielo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corrige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primero.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Inspecciona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tu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ruta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Asegúrate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camino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esté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despejado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Los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escombros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obstáculos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aparecen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cuando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menos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esperas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Revisa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embalaje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Asegúrate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carga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esté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segura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vaya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derramar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contenido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mitad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trayecto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267566A" w14:textId="4C76F923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16B05F6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Cuando Levantes: Tu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Espalda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Es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Grúa</w:t>
      </w:r>
      <w:proofErr w:type="spellEnd"/>
    </w:p>
    <w:p w14:paraId="71D085F5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Mantén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 carga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cerca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Cuanto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lejos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esté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cuerpo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trabaja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espalda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…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ya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tiene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suficiente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trabajo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¿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Objeto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encima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la cabeza?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Usa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escalera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o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elevador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eres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superhéroe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brazos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extensibles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estires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sobre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tarimas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Camina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alrededor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gírala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Si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objeto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es ligero,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deslízalo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cuidado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vigila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plástico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envolvente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bordes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tarima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pueden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atorarse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Agáchate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Mantén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carga entre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piernas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consigue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buen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agarre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Levanta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suavemente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con las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piernas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Despacio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con control.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Mantén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espalda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vertical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posible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Mantente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frente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 la carga.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tuerzas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columna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estuvieras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un concurso de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baile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Gira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pies.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Lleva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la carga entre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los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hombros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 la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cintura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bloquees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tu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vista.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Si no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puedes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ver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hacia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dónde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vas,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accidente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tampoco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Evita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síndrome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“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una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caja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Ese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viaje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extra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barato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terapia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física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7AFEECE" w14:textId="0B409B7E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36936C4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Usa las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Herramientas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Para Eso Las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Compramos</w:t>
      </w:r>
      <w:proofErr w:type="spellEnd"/>
    </w:p>
    <w:p w14:paraId="5666E68D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lastRenderedPageBreak/>
        <w:t>Plataformas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ruedas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carritos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diablitos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polipastos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elevadores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no son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decoración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Úsalos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siempre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sea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posible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Y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estás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moviendo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algo con un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equipo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manual:</w:t>
      </w:r>
    </w:p>
    <w:p w14:paraId="44A797E6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Empuja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lugar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jalar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Tu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cuerpo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agradecerá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después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C7B22E0" w14:textId="4899FA34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AF5E0CA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Resumen</w:t>
      </w:r>
      <w:proofErr w:type="spellEnd"/>
    </w:p>
    <w:p w14:paraId="55BD7122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Levanta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con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inteligencia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Usa las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piernas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Usa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equipo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. Usa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el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sentido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común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333F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Tu meta al final del día es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irte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 casa </w:t>
      </w:r>
      <w:proofErr w:type="gram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con</w:t>
      </w:r>
      <w:proofErr w:type="gram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misma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estatura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con la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llegaste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… y sin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hacer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ruidos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nuevos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3333F1">
        <w:rPr>
          <w:rFonts w:ascii="Times New Roman" w:hAnsi="Times New Roman" w:cs="Times New Roman"/>
          <w:color w:val="000000"/>
          <w:sz w:val="20"/>
          <w:szCs w:val="20"/>
        </w:rPr>
        <w:t>levantarte</w:t>
      </w:r>
      <w:proofErr w:type="spellEnd"/>
      <w:r w:rsidRPr="003333F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FAA17B1" w14:textId="77777777" w:rsidR="003333F1" w:rsidRPr="003333F1" w:rsidRDefault="003333F1" w:rsidP="003333F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Mantente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seguro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allá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afuera</w:t>
      </w:r>
      <w:proofErr w:type="spellEnd"/>
      <w:r w:rsidRPr="003333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7516EEA3" w14:textId="1D8721C8" w:rsidR="000C218B" w:rsidRPr="00D6451D" w:rsidRDefault="000C218B" w:rsidP="003333F1">
      <w:pPr>
        <w:autoSpaceDE w:val="0"/>
        <w:autoSpaceDN w:val="0"/>
        <w:adjustRightInd w:val="0"/>
        <w:spacing w:after="0" w:line="240" w:lineRule="auto"/>
      </w:pPr>
    </w:p>
    <w:sectPr w:rsidR="000C218B" w:rsidRPr="00D6451D" w:rsidSect="00EE19A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8155" w14:textId="77777777" w:rsidR="00B972AF" w:rsidRDefault="00B972AF" w:rsidP="009C5470">
      <w:pPr>
        <w:spacing w:after="0" w:line="240" w:lineRule="auto"/>
      </w:pPr>
      <w:r>
        <w:separator/>
      </w:r>
    </w:p>
  </w:endnote>
  <w:endnote w:type="continuationSeparator" w:id="0">
    <w:p w14:paraId="73992E9E" w14:textId="77777777" w:rsidR="00B972AF" w:rsidRDefault="00B972AF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7E09" w14:textId="77777777" w:rsidR="00B972AF" w:rsidRDefault="00B972AF" w:rsidP="009C5470">
      <w:pPr>
        <w:spacing w:after="0" w:line="240" w:lineRule="auto"/>
      </w:pPr>
      <w:r>
        <w:separator/>
      </w:r>
    </w:p>
  </w:footnote>
  <w:footnote w:type="continuationSeparator" w:id="0">
    <w:p w14:paraId="1839CACE" w14:textId="77777777" w:rsidR="00B972AF" w:rsidRDefault="00B972AF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18F6"/>
    <w:multiLevelType w:val="hybridMultilevel"/>
    <w:tmpl w:val="7234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7EF9"/>
    <w:multiLevelType w:val="hybridMultilevel"/>
    <w:tmpl w:val="47B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E61FB"/>
    <w:multiLevelType w:val="hybridMultilevel"/>
    <w:tmpl w:val="3C5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3"/>
  </w:num>
  <w:num w:numId="2" w16cid:durableId="1462309684">
    <w:abstractNumId w:val="1"/>
  </w:num>
  <w:num w:numId="3" w16cid:durableId="1955864189">
    <w:abstractNumId w:val="2"/>
  </w:num>
  <w:num w:numId="4" w16cid:durableId="138667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2162E"/>
    <w:rsid w:val="00077886"/>
    <w:rsid w:val="000C218B"/>
    <w:rsid w:val="001D353D"/>
    <w:rsid w:val="001F10D5"/>
    <w:rsid w:val="00230569"/>
    <w:rsid w:val="002F2EC5"/>
    <w:rsid w:val="003333F1"/>
    <w:rsid w:val="00547F62"/>
    <w:rsid w:val="0075795C"/>
    <w:rsid w:val="00763AAB"/>
    <w:rsid w:val="007C59C1"/>
    <w:rsid w:val="008373C2"/>
    <w:rsid w:val="009C5470"/>
    <w:rsid w:val="00A37750"/>
    <w:rsid w:val="00B972AF"/>
    <w:rsid w:val="00D00E06"/>
    <w:rsid w:val="00D51603"/>
    <w:rsid w:val="00D6451D"/>
    <w:rsid w:val="00DC322D"/>
    <w:rsid w:val="00EE19AD"/>
    <w:rsid w:val="00F6773F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2719</Characters>
  <Application>Microsoft Office Word</Application>
  <DocSecurity>0</DocSecurity>
  <Lines>49</Lines>
  <Paragraphs>19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9</cp:revision>
  <dcterms:created xsi:type="dcterms:W3CDTF">2022-04-20T17:09:00Z</dcterms:created>
  <dcterms:modified xsi:type="dcterms:W3CDTF">2026-02-26T20:16:00Z</dcterms:modified>
</cp:coreProperties>
</file>