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1E77" w14:textId="77777777" w:rsidR="007C162C" w:rsidRPr="003474B9" w:rsidRDefault="007C162C" w:rsidP="007C162C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ED7D31" w:themeColor="accent2"/>
          <w:sz w:val="44"/>
          <w:szCs w:val="44"/>
          <w:u w:val="single"/>
        </w:rPr>
      </w:pPr>
      <w:r w:rsidRPr="003474B9">
        <w:rPr>
          <w:rFonts w:ascii="HelveticaNeue-UltraLight" w:hAnsi="HelveticaNeue-UltraLight" w:cs="HelveticaNeue-UltraLight"/>
          <w:b/>
          <w:bCs/>
          <w:color w:val="ED7D31" w:themeColor="accent2"/>
          <w:sz w:val="44"/>
          <w:szCs w:val="44"/>
          <w:u w:val="single"/>
        </w:rPr>
        <w:t xml:space="preserve">Toolbox Talks </w:t>
      </w:r>
      <w:r w:rsidRPr="003474B9">
        <w:rPr>
          <w:rFonts w:ascii="HelveticaNeue-Bold" w:hAnsi="HelveticaNeue-Bold" w:cs="HelveticaNeue-Bold"/>
          <w:b/>
          <w:bCs/>
          <w:color w:val="ED7D31" w:themeColor="accent2"/>
          <w:sz w:val="44"/>
          <w:szCs w:val="44"/>
          <w:u w:val="single"/>
        </w:rPr>
        <w:t>Identifying Hazards</w:t>
      </w:r>
    </w:p>
    <w:p w14:paraId="06EEA927" w14:textId="77777777" w:rsidR="007C162C" w:rsidRDefault="007C162C" w:rsidP="007C162C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538135" w:themeColor="accent6" w:themeShade="BF"/>
          <w:sz w:val="28"/>
          <w:szCs w:val="28"/>
          <w:u w:val="single"/>
        </w:rPr>
      </w:pPr>
    </w:p>
    <w:p w14:paraId="0CDC028E" w14:textId="77777777" w:rsidR="007C162C" w:rsidRDefault="007C162C" w:rsidP="007C162C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069435C" wp14:editId="53AC7B69">
            <wp:extent cx="3909060" cy="1254125"/>
            <wp:effectExtent l="0" t="0" r="0" b="3175"/>
            <wp:docPr id="4" name="Picture 4" descr="10 Best Hazard Identification ideas | safety posters, workplace safety,  workplace safety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Best Hazard Identification ideas | safety posters, workplace safety,  workplace safety activit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949" cy="1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BCB4" w14:textId="77777777" w:rsidR="007C162C" w:rsidRDefault="007C162C" w:rsidP="007C162C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538135" w:themeColor="accent6" w:themeShade="BF"/>
          <w:sz w:val="28"/>
          <w:szCs w:val="28"/>
          <w:u w:val="single"/>
        </w:rPr>
      </w:pPr>
    </w:p>
    <w:p w14:paraId="27A9E40C" w14:textId="77777777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Workplace Hazards: Stay Alert, Stay Safe</w:t>
      </w:r>
    </w:p>
    <w:p w14:paraId="3B9E6A9D" w14:textId="77777777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Hazards are everywhere on a job site. They include sharp objects, dangerous materials like asbestos, power tools, electricity, poor weather, and even high-stress tasks like welding, cutting, or drilling. Spotting these risks early is essential to keep yourself and your team safe.</w:t>
      </w:r>
    </w:p>
    <w:p w14:paraId="476CE319" w14:textId="77777777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Types of Hazards</w:t>
      </w:r>
    </w:p>
    <w:p w14:paraId="37511CA9" w14:textId="77777777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Workplace hazards usually fall into these categories:</w:t>
      </w:r>
    </w:p>
    <w:p w14:paraId="3DC54C6C" w14:textId="77777777" w:rsidR="000A2B39" w:rsidRPr="000A2B39" w:rsidRDefault="000A2B39" w:rsidP="000A2B3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Biological: Germs, mold, or anything alive where it shouldn't be.</w:t>
      </w:r>
    </w:p>
    <w:p w14:paraId="55119A95" w14:textId="77777777" w:rsidR="000A2B39" w:rsidRPr="000A2B39" w:rsidRDefault="000A2B39" w:rsidP="000A2B3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Ergonomic: Awkward positions or repetitive motions that hurt over time.</w:t>
      </w:r>
    </w:p>
    <w:p w14:paraId="1F642DAF" w14:textId="77777777" w:rsidR="000A2B39" w:rsidRPr="000A2B39" w:rsidRDefault="000A2B39" w:rsidP="000A2B3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Physical: Noise, heavy objects, and machinery that can cause injuries.</w:t>
      </w:r>
    </w:p>
    <w:p w14:paraId="61394719" w14:textId="77777777" w:rsidR="000A2B39" w:rsidRPr="000A2B39" w:rsidRDefault="000A2B39" w:rsidP="000A2B3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Safety Hazards: Trips, falls, and everyday job site dangers.</w:t>
      </w:r>
    </w:p>
    <w:p w14:paraId="18F66E20" w14:textId="77777777" w:rsid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</w:p>
    <w:p w14:paraId="6D697095" w14:textId="02FF5898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Every worksite is different, so always inspect the area before getting started.</w:t>
      </w:r>
    </w:p>
    <w:p w14:paraId="0110F08E" w14:textId="77777777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How to Spot Hazards</w:t>
      </w:r>
    </w:p>
    <w:p w14:paraId="01E924C6" w14:textId="77777777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Avoiding hazards is like avoiding spoilers for your favorite show—stay alert. Here’s a quick checklist:</w:t>
      </w:r>
    </w:p>
    <w:p w14:paraId="68346159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Keep walkways clear: A clean site is a safer site.</w:t>
      </w:r>
    </w:p>
    <w:p w14:paraId="3C87791F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Watch your crew: Know where your coworkers are to avoid accidents.</w:t>
      </w:r>
    </w:p>
    <w:p w14:paraId="343E6710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Check everyone’s focus: Bad weather and stress can lead to poor decisions.</w:t>
      </w:r>
    </w:p>
    <w:p w14:paraId="5904B19E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Use gear correctly: Safety gear only works if you wear it right and keep it in good shape.</w:t>
      </w:r>
    </w:p>
    <w:p w14:paraId="241EEE51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Observe work areas: Look for anything that seems off or unsafe.</w:t>
      </w:r>
    </w:p>
    <w:p w14:paraId="51A94CD3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Inspect ladders and platforms: Make sure they’re stable and used properly.</w:t>
      </w:r>
    </w:p>
    <w:p w14:paraId="66F52BB8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Look up: Watch out for powerlines, trees, or falling objects.</w:t>
      </w:r>
    </w:p>
    <w:p w14:paraId="669B0F5A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Check electrical equipment: Faulty wiring is not your friend.</w:t>
      </w:r>
    </w:p>
    <w:p w14:paraId="65A8E3E8" w14:textId="77777777" w:rsidR="000A2B39" w:rsidRPr="000A2B39" w:rsidRDefault="000A2B39" w:rsidP="000A2B3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Report hazards: Tell your supervisor before a small issue becomes a big problem.</w:t>
      </w:r>
    </w:p>
    <w:p w14:paraId="0FE8DC4F" w14:textId="77777777" w:rsid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</w:p>
    <w:p w14:paraId="1B3C30EC" w14:textId="776F9D0C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Final Thoughts</w:t>
      </w:r>
    </w:p>
    <w:p w14:paraId="6F2D87F3" w14:textId="5DE9D53C" w:rsidR="000A2B39" w:rsidRPr="000A2B39" w:rsidRDefault="000A2B39" w:rsidP="000A2B39">
      <w:pPr>
        <w:spacing w:line="240" w:lineRule="auto"/>
        <w:rPr>
          <w:rFonts w:ascii="Arial" w:hAnsi="Arial" w:cs="Arial"/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Staying safe isn't about being paranoid. It's about being smart. Identifying hazards, using your gear, and looking out for one another helps build a strong safety culture. In the end, we want to be remembered for building great things</w:t>
      </w:r>
      <w:r w:rsidR="00877771">
        <w:rPr>
          <w:rFonts w:ascii="Arial" w:hAnsi="Arial" w:cs="Arial"/>
          <w:sz w:val="20"/>
          <w:szCs w:val="20"/>
        </w:rPr>
        <w:t xml:space="preserve"> </w:t>
      </w:r>
      <w:r w:rsidRPr="000A2B39">
        <w:rPr>
          <w:rFonts w:ascii="Arial" w:hAnsi="Arial" w:cs="Arial"/>
          <w:sz w:val="20"/>
          <w:szCs w:val="20"/>
        </w:rPr>
        <w:t>not for fixing accidents.</w:t>
      </w:r>
    </w:p>
    <w:p w14:paraId="1C0779DD" w14:textId="695C838D" w:rsidR="006477FE" w:rsidRPr="0003050C" w:rsidRDefault="000A2B39" w:rsidP="000A2B39">
      <w:pPr>
        <w:spacing w:line="240" w:lineRule="auto"/>
        <w:rPr>
          <w:sz w:val="20"/>
          <w:szCs w:val="20"/>
        </w:rPr>
      </w:pPr>
      <w:r w:rsidRPr="000A2B39">
        <w:rPr>
          <w:rFonts w:ascii="Arial" w:hAnsi="Arial" w:cs="Arial"/>
          <w:sz w:val="20"/>
          <w:szCs w:val="20"/>
        </w:rPr>
        <w:t>Stay safe out there. Safety first, selfies later!</w:t>
      </w:r>
    </w:p>
    <w:sectPr w:rsidR="006477FE" w:rsidRPr="0003050C" w:rsidSect="00DC322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0469" w14:textId="77777777" w:rsidR="00C27D04" w:rsidRDefault="00C27D04" w:rsidP="009C5470">
      <w:pPr>
        <w:spacing w:after="0" w:line="240" w:lineRule="auto"/>
      </w:pPr>
      <w:r>
        <w:separator/>
      </w:r>
    </w:p>
  </w:endnote>
  <w:endnote w:type="continuationSeparator" w:id="0">
    <w:p w14:paraId="2A40820D" w14:textId="77777777" w:rsidR="00C27D04" w:rsidRDefault="00C27D04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Ul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11D4" w14:textId="77777777" w:rsidR="00C27D04" w:rsidRDefault="00C27D04" w:rsidP="009C5470">
      <w:pPr>
        <w:spacing w:after="0" w:line="240" w:lineRule="auto"/>
      </w:pPr>
      <w:r>
        <w:separator/>
      </w:r>
    </w:p>
  </w:footnote>
  <w:footnote w:type="continuationSeparator" w:id="0">
    <w:p w14:paraId="1A744017" w14:textId="77777777" w:rsidR="00C27D04" w:rsidRDefault="00C27D04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023"/>
    <w:multiLevelType w:val="multilevel"/>
    <w:tmpl w:val="B6BA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A5F17"/>
    <w:multiLevelType w:val="multilevel"/>
    <w:tmpl w:val="5C2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33531"/>
    <w:multiLevelType w:val="multilevel"/>
    <w:tmpl w:val="CED6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4" w15:restartNumberingAfterBreak="0">
    <w:nsid w:val="60945BEB"/>
    <w:multiLevelType w:val="multilevel"/>
    <w:tmpl w:val="20EE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430211">
    <w:abstractNumId w:val="3"/>
  </w:num>
  <w:num w:numId="2" w16cid:durableId="1635135873">
    <w:abstractNumId w:val="0"/>
  </w:num>
  <w:num w:numId="3" w16cid:durableId="1981574383">
    <w:abstractNumId w:val="4"/>
  </w:num>
  <w:num w:numId="4" w16cid:durableId="519785030">
    <w:abstractNumId w:val="1"/>
  </w:num>
  <w:num w:numId="5" w16cid:durableId="41421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3050C"/>
    <w:rsid w:val="00077886"/>
    <w:rsid w:val="000A2B39"/>
    <w:rsid w:val="000C218B"/>
    <w:rsid w:val="001F10D5"/>
    <w:rsid w:val="002C0715"/>
    <w:rsid w:val="002F2EC5"/>
    <w:rsid w:val="00332F70"/>
    <w:rsid w:val="003474B9"/>
    <w:rsid w:val="00496594"/>
    <w:rsid w:val="00543BDA"/>
    <w:rsid w:val="005900C0"/>
    <w:rsid w:val="005E34C2"/>
    <w:rsid w:val="00627BCE"/>
    <w:rsid w:val="006477FE"/>
    <w:rsid w:val="006F75BD"/>
    <w:rsid w:val="0075795C"/>
    <w:rsid w:val="007A1E29"/>
    <w:rsid w:val="007C162C"/>
    <w:rsid w:val="008373C2"/>
    <w:rsid w:val="00877771"/>
    <w:rsid w:val="00967BB1"/>
    <w:rsid w:val="009C5470"/>
    <w:rsid w:val="009D2818"/>
    <w:rsid w:val="00A24544"/>
    <w:rsid w:val="00B416AF"/>
    <w:rsid w:val="00C127B3"/>
    <w:rsid w:val="00C27D04"/>
    <w:rsid w:val="00D51603"/>
    <w:rsid w:val="00DA66AA"/>
    <w:rsid w:val="00DC322D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7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13</cp:revision>
  <dcterms:created xsi:type="dcterms:W3CDTF">2022-04-20T17:09:00Z</dcterms:created>
  <dcterms:modified xsi:type="dcterms:W3CDTF">2025-08-07T18:36:00Z</dcterms:modified>
</cp:coreProperties>
</file>