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FB79" w14:textId="640280EF" w:rsidR="006A3614" w:rsidRPr="008B7CCA" w:rsidRDefault="006A3614" w:rsidP="008B7CCA">
      <w:pPr>
        <w:spacing w:after="0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</w:pPr>
      <w:r w:rsidRPr="008B7CCA"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  <w:t xml:space="preserve">TOOLBOX TALK </w:t>
      </w:r>
      <w:r w:rsidR="001574DE" w:rsidRPr="008B7CCA"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  <w:t>CONCIENCIA SITUACIONAL</w:t>
      </w:r>
    </w:p>
    <w:p w14:paraId="5C787F2F" w14:textId="1897508D" w:rsidR="00385227" w:rsidRDefault="00385227" w:rsidP="00385227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</w:rPr>
        <w:drawing>
          <wp:inline distT="0" distB="0" distL="0" distR="0" wp14:anchorId="780EC1D7" wp14:editId="448B5E8F">
            <wp:extent cx="5059680" cy="792480"/>
            <wp:effectExtent l="0" t="0" r="7620" b="7620"/>
            <wp:docPr id="934257076" name="Picture 5" descr="Situational Awareness &amp; Threat Response Training | ALICE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tuational Awareness &amp; Threat Response Training | ALICE Trai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1119" w14:textId="77777777" w:rsidR="001574DE" w:rsidRDefault="001574DE" w:rsidP="0038522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¿</w:t>
      </w:r>
      <w:proofErr w:type="spellStart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Qué</w:t>
      </w:r>
      <w:proofErr w:type="spellEnd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 xml:space="preserve"> es la </w:t>
      </w:r>
      <w:proofErr w:type="spellStart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conciencia</w:t>
      </w:r>
      <w:proofErr w:type="spellEnd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situacional</w:t>
      </w:r>
      <w:proofErr w:type="spellEnd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?</w:t>
      </w:r>
    </w:p>
    <w:p w14:paraId="7B54652C" w14:textId="77777777" w:rsidR="001574DE" w:rsidRDefault="001574DE" w:rsidP="00385227">
      <w:pPr>
        <w:rPr>
          <w:rFonts w:ascii="Arial" w:hAnsi="Arial" w:cs="Arial"/>
          <w:color w:val="000000" w:themeColor="text1"/>
          <w:sz w:val="20"/>
          <w:szCs w:val="20"/>
        </w:rPr>
      </w:pPr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conciencia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situacional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es ser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consciente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lo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sucede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alrededor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términos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dónde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encuentra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dónde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supone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debe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estar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si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alguien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o algo 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alrededor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es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seguridad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67CC735" w14:textId="77777777" w:rsidR="001574DE" w:rsidRDefault="001574DE" w:rsidP="006A3614">
      <w:pPr>
        <w:spacing w:after="0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¿Por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qué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debería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ser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importante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para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mí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la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conciencia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situacional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?</w:t>
      </w:r>
    </w:p>
    <w:p w14:paraId="5077D191" w14:textId="77777777" w:rsidR="001574DE" w:rsidRPr="001574DE" w:rsidRDefault="001574DE" w:rsidP="001574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conciencia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situacional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debe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ser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importante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todos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. Es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importante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todos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sean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conscientes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entorno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peligros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potenciales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se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enfrentan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422E579" w14:textId="77777777" w:rsidR="001574DE" w:rsidRDefault="001574DE" w:rsidP="001574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Es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importante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sepa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cuántos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problemas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podría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enfrentar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qué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tan serios son. La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pérdida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temporal o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falta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conciencia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situacional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es un factor casual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muchos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accidentes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construcción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30E9639" w14:textId="021B80A5" w:rsidR="001574DE" w:rsidRDefault="001574DE" w:rsidP="001574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A menudo, hay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tantas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cosas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"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suceden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"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entorno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trabajo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, o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usted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vuelve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tan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absorto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sus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propios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pensamientos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, que no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detecta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cosas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podrían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representar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grave para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seguridad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15122C" w14:textId="77777777" w:rsidR="001574DE" w:rsidRDefault="001574DE" w:rsidP="001574DE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4B28F6E" w14:textId="7EEB7A5D" w:rsidR="001574DE" w:rsidRDefault="001574DE" w:rsidP="008B7CCA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¿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Cómo</w:t>
      </w:r>
      <w:proofErr w:type="spellEnd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puedo</w:t>
      </w:r>
      <w:proofErr w:type="spellEnd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mejorar</w:t>
      </w:r>
      <w:proofErr w:type="spellEnd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 xml:space="preserve"> mi 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conciencia</w:t>
      </w:r>
      <w:proofErr w:type="spellEnd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situacional</w:t>
      </w:r>
      <w:proofErr w:type="spellEnd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?</w:t>
      </w:r>
    </w:p>
    <w:p w14:paraId="42601728" w14:textId="77777777" w:rsidR="008B7CCA" w:rsidRP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Adquiera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hábito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hacer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pausas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regulares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hacer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evaluación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mental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rápida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entorno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Al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hacerlo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considere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siguientes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preguntas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B653158" w14:textId="77777777" w:rsidR="008B7CCA" w:rsidRP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¿Hay algo 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alrededor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represente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seguridad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y, de ser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así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qué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medida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7422F8AC" w14:textId="77777777" w:rsidR="008B7CCA" w:rsidRP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¿Es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suficientemente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grande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como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dejar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7CAADA7D" w14:textId="77777777" w:rsidR="008B7CCA" w:rsidRP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¿Hay algo que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pueda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hacer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reducir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manera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segura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esa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a fin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continuar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trabajando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manera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segura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4424D372" w14:textId="77777777" w:rsid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Si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ve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algo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inseguro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detecta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un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peligro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no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camine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Asume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responsabilidad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enfrentarlo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351816" w14:textId="77777777" w:rsidR="008B7CCA" w:rsidRDefault="008B7CCA" w:rsidP="00385227">
      <w:pPr>
        <w:spacing w:after="0"/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p w14:paraId="22579F51" w14:textId="53A4D2BA" w:rsidR="008B7CCA" w:rsidRDefault="008B7CCA" w:rsidP="00385227">
      <w:pPr>
        <w:spacing w:after="0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>¿</w:t>
      </w:r>
      <w:proofErr w:type="spellStart"/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>Qué</w:t>
      </w:r>
      <w:proofErr w:type="spellEnd"/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es la </w:t>
      </w:r>
      <w:proofErr w:type="spellStart"/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>técnica</w:t>
      </w:r>
      <w:proofErr w:type="spellEnd"/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SLAM?</w:t>
      </w:r>
    </w:p>
    <w:p w14:paraId="38E9C479" w14:textId="10EA0120" w:rsidR="008B7CCA" w:rsidRPr="008B7CCA" w:rsidRDefault="008B7CCA" w:rsidP="008B7CCA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>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- (STOP) </w:t>
      </w: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>PARA</w:t>
      </w:r>
    </w:p>
    <w:p w14:paraId="33A64523" w14:textId="77777777" w:rsidR="008B7CCA" w:rsidRPr="008B7CCA" w:rsidRDefault="008B7CCA" w:rsidP="008B7CC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B7CCA">
        <w:rPr>
          <w:rFonts w:ascii="Arial" w:hAnsi="Arial" w:cs="Arial"/>
          <w:sz w:val="20"/>
          <w:szCs w:val="20"/>
        </w:rPr>
        <w:t>Involucra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sz w:val="20"/>
          <w:szCs w:val="20"/>
        </w:rPr>
        <w:t>tu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sz w:val="20"/>
          <w:szCs w:val="20"/>
        </w:rPr>
        <w:t>mente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antes que </w:t>
      </w:r>
      <w:proofErr w:type="spellStart"/>
      <w:r w:rsidRPr="008B7CCA">
        <w:rPr>
          <w:rFonts w:ascii="Arial" w:hAnsi="Arial" w:cs="Arial"/>
          <w:sz w:val="20"/>
          <w:szCs w:val="20"/>
        </w:rPr>
        <w:t>tus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manos. Mira la </w:t>
      </w:r>
      <w:proofErr w:type="spellStart"/>
      <w:r w:rsidRPr="008B7CCA">
        <w:rPr>
          <w:rFonts w:ascii="Arial" w:hAnsi="Arial" w:cs="Arial"/>
          <w:sz w:val="20"/>
          <w:szCs w:val="20"/>
        </w:rPr>
        <w:t>tarea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sz w:val="20"/>
          <w:szCs w:val="20"/>
        </w:rPr>
        <w:t>en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sz w:val="20"/>
          <w:szCs w:val="20"/>
        </w:rPr>
        <w:t>cuestión</w:t>
      </w:r>
      <w:proofErr w:type="spellEnd"/>
      <w:r w:rsidRPr="008B7CCA">
        <w:rPr>
          <w:rFonts w:ascii="Arial" w:hAnsi="Arial" w:cs="Arial"/>
          <w:sz w:val="20"/>
          <w:szCs w:val="20"/>
        </w:rPr>
        <w:t>.</w:t>
      </w:r>
    </w:p>
    <w:p w14:paraId="2D4B563F" w14:textId="672F5CC0" w:rsidR="00385227" w:rsidRPr="00B77065" w:rsidRDefault="00385227" w:rsidP="008B7CCA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B77065">
        <w:rPr>
          <w:rFonts w:ascii="Arial" w:hAnsi="Arial" w:cs="Arial"/>
          <w:b/>
          <w:bCs/>
          <w:color w:val="FF0000"/>
          <w:sz w:val="24"/>
          <w:szCs w:val="24"/>
        </w:rPr>
        <w:t>L</w:t>
      </w:r>
      <w:r w:rsidR="008B7CCA">
        <w:rPr>
          <w:rFonts w:ascii="Arial" w:hAnsi="Arial" w:cs="Arial"/>
          <w:b/>
          <w:bCs/>
          <w:color w:val="FF0000"/>
          <w:sz w:val="24"/>
          <w:szCs w:val="24"/>
        </w:rPr>
        <w:t xml:space="preserve"> – (</w:t>
      </w:r>
      <w:r w:rsidRPr="00B77065">
        <w:rPr>
          <w:rFonts w:ascii="Arial" w:hAnsi="Arial" w:cs="Arial"/>
          <w:b/>
          <w:bCs/>
          <w:color w:val="FF0000"/>
          <w:sz w:val="24"/>
          <w:szCs w:val="24"/>
        </w:rPr>
        <w:t>LOOK</w:t>
      </w:r>
      <w:r w:rsidR="008B7CCA">
        <w:rPr>
          <w:rFonts w:ascii="Arial" w:hAnsi="Arial" w:cs="Arial"/>
          <w:b/>
          <w:bCs/>
          <w:color w:val="FF0000"/>
          <w:sz w:val="24"/>
          <w:szCs w:val="24"/>
        </w:rPr>
        <w:t>) MIRE</w:t>
      </w:r>
      <w:r w:rsidRPr="00B77065">
        <w:rPr>
          <w:rFonts w:ascii="Arial" w:hAnsi="Arial" w:cs="Arial"/>
          <w:b/>
          <w:bCs/>
          <w:noProof/>
          <w:color w:val="FF0000"/>
          <w:sz w:val="24"/>
          <w:szCs w:val="24"/>
        </w:rPr>
        <w:t xml:space="preserve"> </w:t>
      </w:r>
    </w:p>
    <w:p w14:paraId="54632DB8" w14:textId="77777777" w:rsidR="008B7CCA" w:rsidRDefault="008B7CCA" w:rsidP="0038522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Mire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lugar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encuentre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peligros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usted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sus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colegas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Informe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cualquier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peligro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inmediatamente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supervisor.</w:t>
      </w:r>
    </w:p>
    <w:p w14:paraId="2414B986" w14:textId="2E26DF6F" w:rsidR="008B7CCA" w:rsidRDefault="008B7CCA" w:rsidP="00385227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 xml:space="preserve">A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(ASSESS) </w:t>
      </w: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>EVALUAR</w:t>
      </w:r>
    </w:p>
    <w:p w14:paraId="73E073D6" w14:textId="77777777" w:rsidR="008B7CCA" w:rsidRDefault="008B7CCA" w:rsidP="0038522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Evalúe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efectos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peligros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tienen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sobre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usted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las personas con las que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equipo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procedimientos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las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presiones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medio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ambiente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Pregúntese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si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tiene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conocimiento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capacitación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las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herramientas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realizar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tarea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manera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segura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Hágalo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supervisor</w:t>
      </w:r>
    </w:p>
    <w:p w14:paraId="6CCD6CA6" w14:textId="42BBF3B8" w:rsidR="00385227" w:rsidRPr="00B77065" w:rsidRDefault="008B7CCA" w:rsidP="00385227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>.</w:t>
      </w:r>
      <w:r w:rsidR="00385227" w:rsidRPr="00B77065">
        <w:rPr>
          <w:rFonts w:ascii="Arial" w:hAnsi="Arial" w:cs="Arial"/>
          <w:b/>
          <w:bCs/>
          <w:color w:val="FF0000"/>
          <w:sz w:val="24"/>
          <w:szCs w:val="24"/>
        </w:rPr>
        <w:t xml:space="preserve">M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385227" w:rsidRPr="00B77065">
        <w:rPr>
          <w:rFonts w:ascii="Arial" w:hAnsi="Arial" w:cs="Arial"/>
          <w:b/>
          <w:bCs/>
          <w:color w:val="FF0000"/>
          <w:sz w:val="24"/>
          <w:szCs w:val="24"/>
        </w:rPr>
        <w:t>MANAGE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) </w:t>
      </w: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>GESTIONAR</w:t>
      </w:r>
    </w:p>
    <w:p w14:paraId="7516EEA3" w14:textId="2ED58C0B" w:rsidR="000C218B" w:rsidRPr="00385227" w:rsidRDefault="008B7CCA" w:rsidP="008B7CCA">
      <w:pPr>
        <w:spacing w:after="0"/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Si se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siente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inseguro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deje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Informe </w:t>
      </w:r>
      <w:proofErr w:type="gramStart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proofErr w:type="gram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supervisor y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compañeros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Dígale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supervisor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qué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acciones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cree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que son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necesarias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mejorar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situación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0C218B" w:rsidRPr="00385227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13C0" w14:textId="77777777" w:rsidR="00DC7357" w:rsidRDefault="00DC7357" w:rsidP="009C5470">
      <w:pPr>
        <w:spacing w:after="0" w:line="240" w:lineRule="auto"/>
      </w:pPr>
      <w:r>
        <w:separator/>
      </w:r>
    </w:p>
  </w:endnote>
  <w:endnote w:type="continuationSeparator" w:id="0">
    <w:p w14:paraId="0766153A" w14:textId="77777777" w:rsidR="00DC7357" w:rsidRDefault="00DC7357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1948" w14:textId="77777777" w:rsidR="00DC7357" w:rsidRDefault="00DC7357" w:rsidP="009C5470">
      <w:pPr>
        <w:spacing w:after="0" w:line="240" w:lineRule="auto"/>
      </w:pPr>
      <w:r>
        <w:separator/>
      </w:r>
    </w:p>
  </w:footnote>
  <w:footnote w:type="continuationSeparator" w:id="0">
    <w:p w14:paraId="29EF871C" w14:textId="77777777" w:rsidR="00DC7357" w:rsidRDefault="00DC7357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A7D5B"/>
    <w:rsid w:val="000C218B"/>
    <w:rsid w:val="00126D92"/>
    <w:rsid w:val="001574DE"/>
    <w:rsid w:val="001F10D5"/>
    <w:rsid w:val="002F2EC5"/>
    <w:rsid w:val="00331819"/>
    <w:rsid w:val="00385227"/>
    <w:rsid w:val="006A3614"/>
    <w:rsid w:val="0075795C"/>
    <w:rsid w:val="008373C2"/>
    <w:rsid w:val="008B7CCA"/>
    <w:rsid w:val="009311E3"/>
    <w:rsid w:val="009702C2"/>
    <w:rsid w:val="00972AEE"/>
    <w:rsid w:val="009C5470"/>
    <w:rsid w:val="00D51603"/>
    <w:rsid w:val="00DA12C0"/>
    <w:rsid w:val="00DC322D"/>
    <w:rsid w:val="00DC7357"/>
    <w:rsid w:val="00E22A79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27"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2024-07-10T10:49:00Z</dcterms:modified>
</cp:coreProperties>
</file>