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C1B4" w14:textId="77777777" w:rsidR="00D6451D" w:rsidRPr="0015104C" w:rsidRDefault="00D6451D" w:rsidP="00D6451D">
      <w:pPr>
        <w:autoSpaceDE w:val="0"/>
        <w:autoSpaceDN w:val="0"/>
        <w:adjustRightInd w:val="0"/>
        <w:spacing w:after="0" w:line="240" w:lineRule="auto"/>
        <w:jc w:val="center"/>
        <w:rPr>
          <w:rFonts w:ascii="DINCondensed-Bold" w:hAnsi="DINCondensed-Bold" w:cs="DINCondensed-Bold"/>
          <w:b/>
          <w:bCs/>
          <w:color w:val="538135" w:themeColor="accent6" w:themeShade="BF"/>
          <w:sz w:val="28"/>
          <w:szCs w:val="28"/>
        </w:rPr>
      </w:pPr>
      <w:r w:rsidRPr="0015104C">
        <w:rPr>
          <w:rFonts w:ascii="DINCondensed-Bold" w:hAnsi="DINCondensed-Bold" w:cs="DINCondensed-Bold"/>
          <w:b/>
          <w:bCs/>
          <w:color w:val="538135" w:themeColor="accent6" w:themeShade="BF"/>
          <w:sz w:val="28"/>
          <w:szCs w:val="28"/>
        </w:rPr>
        <w:t>TOOLBOX TALK MANEJO SEGURO DE MATERIALES</w:t>
      </w:r>
    </w:p>
    <w:p w14:paraId="1A18EB5D" w14:textId="77777777" w:rsidR="00D6451D" w:rsidRDefault="00D6451D" w:rsidP="00D6451D">
      <w:pPr>
        <w:autoSpaceDE w:val="0"/>
        <w:autoSpaceDN w:val="0"/>
        <w:adjustRightInd w:val="0"/>
        <w:spacing w:after="0" w:line="240" w:lineRule="auto"/>
        <w:jc w:val="center"/>
        <w:rPr>
          <w:rFonts w:ascii="DINCondensed-Bold" w:hAnsi="DINCondensed-Bold" w:cs="DINCondensed-Bold"/>
          <w:b/>
          <w:bCs/>
          <w:color w:val="00306F"/>
          <w:sz w:val="28"/>
          <w:szCs w:val="28"/>
        </w:rPr>
      </w:pPr>
    </w:p>
    <w:p w14:paraId="490A0183" w14:textId="77777777" w:rsidR="00D6451D" w:rsidRPr="009A2FDC" w:rsidRDefault="00D6451D" w:rsidP="00D6451D">
      <w:pPr>
        <w:autoSpaceDE w:val="0"/>
        <w:autoSpaceDN w:val="0"/>
        <w:adjustRightInd w:val="0"/>
        <w:spacing w:after="0" w:line="240" w:lineRule="auto"/>
        <w:jc w:val="center"/>
        <w:rPr>
          <w:rFonts w:ascii="DINCondensed-Bold" w:hAnsi="DINCondensed-Bold" w:cs="DINCondensed-Bold"/>
          <w:b/>
          <w:bCs/>
          <w:color w:val="00306F"/>
          <w:sz w:val="28"/>
          <w:szCs w:val="28"/>
        </w:rPr>
      </w:pPr>
      <w:r>
        <w:rPr>
          <w:noProof/>
        </w:rPr>
        <w:drawing>
          <wp:inline distT="0" distB="0" distL="0" distR="0" wp14:anchorId="257AB219" wp14:editId="7ED88743">
            <wp:extent cx="4312920" cy="2235200"/>
            <wp:effectExtent l="0" t="0" r="0" b="0"/>
            <wp:docPr id="4" name="Picture 4" descr="Safe Material Hand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 Material Hand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8" b="8333"/>
                    <a:stretch/>
                  </pic:blipFill>
                  <pic:spPr bwMode="auto">
                    <a:xfrm>
                      <a:off x="0" y="0"/>
                      <a:ext cx="4324739" cy="22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DINCondensed-Bold" w:hAnsi="DINCondensed-Bold" w:cs="DINCondensed-Bold"/>
          <w:b/>
          <w:bCs/>
          <w:noProof/>
          <w:color w:val="00306F"/>
          <w:sz w:val="28"/>
          <w:szCs w:val="28"/>
        </w:rPr>
        <w:t xml:space="preserve"> </w:t>
      </w:r>
    </w:p>
    <w:p w14:paraId="1FE8D74F" w14:textId="77777777" w:rsidR="00D6451D" w:rsidRDefault="00D6451D" w:rsidP="00D6451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 w:val="16"/>
          <w:szCs w:val="16"/>
        </w:rPr>
      </w:pPr>
    </w:p>
    <w:p w14:paraId="4298A793" w14:textId="77777777" w:rsidR="00D6451D" w:rsidRPr="00446505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17CE1" w14:textId="77777777" w:rsidR="00D6451D" w:rsidRPr="00446505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Los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trabajadores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sufren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muchas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lesiones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dolorosas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porque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olvidan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o no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están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debidamente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capacitados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conceptos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básicos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del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manejo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manual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materiales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. 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continuación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, se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incluyen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algunos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consejos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sobre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elevación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manejo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seguro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materiales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3800B2B5" w14:textId="77777777" w:rsidR="00D6451D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0DD4A40C" w14:textId="77777777" w:rsidR="00D6451D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proofErr w:type="spellStart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Utilice</w:t>
      </w:r>
      <w:proofErr w:type="spellEnd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el</w:t>
      </w:r>
      <w:proofErr w:type="spellEnd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equipo</w:t>
      </w:r>
      <w:proofErr w:type="spellEnd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de </w:t>
      </w:r>
      <w:proofErr w:type="spellStart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protección</w:t>
      </w:r>
      <w:proofErr w:type="spellEnd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personal </w:t>
      </w:r>
      <w:proofErr w:type="spellStart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necesario</w:t>
      </w:r>
      <w:proofErr w:type="spellEnd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:</w:t>
      </w:r>
    </w:p>
    <w:p w14:paraId="31A60F1E" w14:textId="77777777" w:rsidR="00D6451D" w:rsidRPr="00446505" w:rsidRDefault="00D6451D" w:rsidP="00D6451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446505">
        <w:rPr>
          <w:rFonts w:ascii="Symbol" w:hAnsi="Symbol" w:cs="Symbol"/>
          <w:color w:val="000000"/>
          <w:sz w:val="24"/>
          <w:szCs w:val="24"/>
        </w:rPr>
        <w:t></w:t>
      </w:r>
    </w:p>
    <w:p w14:paraId="4A9EB290" w14:textId="77777777" w:rsidR="00D6451D" w:rsidRPr="0015104C" w:rsidRDefault="00D6451D" w:rsidP="00D645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0000"/>
          <w:sz w:val="20"/>
          <w:szCs w:val="20"/>
        </w:rPr>
      </w:pP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Piense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dedos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pies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caso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que se le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caiga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algo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pesado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Utilice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siempre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zapatos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con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punta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acero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al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levantar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o manipular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objetos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pesados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5350EC9" w14:textId="77777777" w:rsidR="00D6451D" w:rsidRPr="0015104C" w:rsidRDefault="00D6451D" w:rsidP="00D6451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0000"/>
          <w:sz w:val="20"/>
          <w:szCs w:val="20"/>
        </w:rPr>
      </w:pP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Piense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sus manos. Use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guantes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buenos y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resistentes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cuando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manipule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algo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áspero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afilado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astillado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F851202" w14:textId="77777777" w:rsidR="00D6451D" w:rsidRPr="00446505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09A29" w14:textId="77777777" w:rsidR="00D6451D" w:rsidRDefault="00D6451D" w:rsidP="00D6451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Antes de </w:t>
      </w:r>
      <w:proofErr w:type="spellStart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levantar</w:t>
      </w:r>
      <w:proofErr w:type="spellEnd"/>
      <w:r w:rsidRPr="0015104C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:</w:t>
      </w:r>
    </w:p>
    <w:p w14:paraId="4AF70304" w14:textId="77777777" w:rsidR="00D6451D" w:rsidRDefault="00D6451D" w:rsidP="00D6451D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13B8E6B" w14:textId="77777777" w:rsidR="00D6451D" w:rsidRDefault="00D6451D" w:rsidP="00D645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Pruebe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la carga para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determinar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peso.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Utilice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dispositivos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mecánicos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o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elevación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tándem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varias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personas)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si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la carga es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pesada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incómoda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64D349CE" w14:textId="77777777" w:rsidR="00D6451D" w:rsidRDefault="00D6451D" w:rsidP="00D645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Asegúrese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tener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agarre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seguro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. No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tenga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nada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sus manos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cuando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levante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más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objeto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está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levantando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. Use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manijas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levantar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agarraderas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si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están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provistas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. La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cinta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sujeción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no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está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diseñada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servir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como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manijas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elevación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8C340C0" w14:textId="77777777" w:rsidR="00D6451D" w:rsidRDefault="00D6451D" w:rsidP="00D645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Asegúrese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tener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base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sólida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1597CDAF" w14:textId="77777777" w:rsidR="00D6451D" w:rsidRPr="0015104C" w:rsidRDefault="00D6451D" w:rsidP="00D645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0000"/>
          <w:sz w:val="20"/>
          <w:szCs w:val="20"/>
        </w:rPr>
      </w:pP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Inspeccione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camino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va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seguir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mientras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transporta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la carga.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Asegúrese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que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esté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libre de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escombros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obstáculos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BBA746F" w14:textId="77777777" w:rsidR="00D6451D" w:rsidRPr="0015104C" w:rsidRDefault="00D6451D" w:rsidP="00D645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0000"/>
          <w:sz w:val="20"/>
          <w:szCs w:val="20"/>
        </w:rPr>
      </w:pPr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Revise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empaque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asegurarse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de que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esté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seguro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y que la carga no se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caiga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mientras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 xml:space="preserve"> se </w:t>
      </w:r>
      <w:proofErr w:type="spellStart"/>
      <w:r w:rsidRPr="0015104C">
        <w:rPr>
          <w:rFonts w:ascii="Times New Roman" w:hAnsi="Times New Roman" w:cs="Times New Roman"/>
          <w:color w:val="000000"/>
          <w:sz w:val="23"/>
          <w:szCs w:val="23"/>
        </w:rPr>
        <w:t>manipula</w:t>
      </w:r>
      <w:proofErr w:type="spellEnd"/>
      <w:r w:rsidRPr="0015104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B11B991" w14:textId="77777777" w:rsidR="00D6451D" w:rsidRPr="00446505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8B13D" w14:textId="77777777" w:rsidR="00D6451D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4465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0C1D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Cuando</w:t>
      </w:r>
      <w:proofErr w:type="spellEnd"/>
      <w:r w:rsidRPr="000C1D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0C1D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levanta</w:t>
      </w:r>
      <w:proofErr w:type="spellEnd"/>
      <w:r w:rsidRPr="000C1D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y </w:t>
      </w:r>
      <w:proofErr w:type="spellStart"/>
      <w:r w:rsidRPr="000C1D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transporta</w:t>
      </w:r>
      <w:proofErr w:type="spellEnd"/>
      <w:r w:rsidRPr="000C1DF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:</w:t>
      </w:r>
    </w:p>
    <w:p w14:paraId="12844888" w14:textId="77777777" w:rsidR="00D6451D" w:rsidRPr="00446505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50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</w:p>
    <w:p w14:paraId="77DF34F0" w14:textId="77777777" w:rsidR="00D6451D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Mantenga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la carga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cerca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cuerpo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minimizar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tensión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8FEC97B" w14:textId="77777777" w:rsidR="00D6451D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Si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objeto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está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sobre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cabeza, tome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escalera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o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levántelo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llegar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más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0C1DFA">
        <w:rPr>
          <w:rFonts w:ascii="Times New Roman" w:hAnsi="Times New Roman" w:cs="Times New Roman"/>
          <w:color w:val="000000"/>
          <w:sz w:val="23"/>
          <w:szCs w:val="23"/>
        </w:rPr>
        <w:t>fácilmente</w:t>
      </w:r>
      <w:proofErr w:type="spellEnd"/>
      <w:r w:rsidRPr="000C1DFA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1845BE8" w14:textId="77777777" w:rsidR="00D6451D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No se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estire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sacar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un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objeto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de un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palé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. Gire la paleta o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camine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alrededor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ella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para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acercarse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al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artículo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. Si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artículo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es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liviano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deslícelo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más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cerca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usted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Tenga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cuidado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si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artículo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se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desliza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sobre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una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envoltura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retráctil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o un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palé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madera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ya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que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puede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quedar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atrapado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7DC6C684" w14:textId="77777777" w:rsidR="00D6451D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Agáchese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con la carga entre las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piernas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sujete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bien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objeto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DBAC43E" w14:textId="77777777" w:rsidR="00D6451D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Levante suave y lentamente con las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piernas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Mantenga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espalda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vertical.</w:t>
      </w:r>
    </w:p>
    <w:p w14:paraId="110755F8" w14:textId="77777777" w:rsidR="00D6451D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Mantenga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cuerpo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mirando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hacia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la carga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durante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todo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levantamiento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y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mientras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mueve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la carga. No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retuerzas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tu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cuerpo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pivote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con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pies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lugar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de la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columna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vertebral.</w:t>
      </w:r>
    </w:p>
    <w:p w14:paraId="6179BD98" w14:textId="77777777" w:rsidR="00D6451D" w:rsidRPr="00E4753F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Lleve la carga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cerca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cuerpo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en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el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espacio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entre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los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hombros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y la </w:t>
      </w:r>
      <w:proofErr w:type="spellStart"/>
      <w:proofErr w:type="gram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cintura.No</w:t>
      </w:r>
      <w:proofErr w:type="spellEnd"/>
      <w:proofErr w:type="gram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bloquee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su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vista con la carga.</w:t>
      </w:r>
    </w:p>
    <w:p w14:paraId="166B5A65" w14:textId="77777777" w:rsidR="00D6451D" w:rsidRPr="00E4753F" w:rsidRDefault="00D6451D" w:rsidP="00D645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Resista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la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tentación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llevar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esa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caja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extra para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evitar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otro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color w:val="000000"/>
          <w:sz w:val="23"/>
          <w:szCs w:val="23"/>
        </w:rPr>
        <w:t>viaje</w:t>
      </w:r>
      <w:proofErr w:type="spellEnd"/>
      <w:r w:rsidRPr="00E4753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F7796EE" w14:textId="77777777" w:rsidR="00D6451D" w:rsidRPr="00446505" w:rsidRDefault="00D6451D" w:rsidP="00D645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5F1D2" w14:textId="77777777" w:rsidR="00D6451D" w:rsidRPr="00E4753F" w:rsidRDefault="00D6451D" w:rsidP="00D6451D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FF0000"/>
          <w:sz w:val="20"/>
          <w:szCs w:val="20"/>
        </w:rPr>
      </w:pP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Utilice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equipos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(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plataformas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rodantes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,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carros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,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vehículos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de dos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ruedas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,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montacargas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o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elevadores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) para mover cargas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siempre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que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sea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posible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.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Empuje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en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lugar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de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tirar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si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usa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un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dispositivo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manual para mover la carga.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Juega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de forma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segura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e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inteligente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. Siga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estos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consejos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al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levantar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y manipular </w:t>
      </w:r>
      <w:proofErr w:type="spellStart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materiales</w:t>
      </w:r>
      <w:proofErr w:type="spellEnd"/>
      <w:r w:rsidRPr="00E4753F">
        <w:rPr>
          <w:rFonts w:ascii="Times New Roman" w:hAnsi="Times New Roman" w:cs="Times New Roman"/>
          <w:b/>
          <w:color w:val="FF0000"/>
          <w:sz w:val="23"/>
          <w:szCs w:val="23"/>
        </w:rPr>
        <w:t>.</w:t>
      </w:r>
    </w:p>
    <w:p w14:paraId="7516EEA3" w14:textId="77777777" w:rsidR="000C218B" w:rsidRPr="00D6451D" w:rsidRDefault="000C218B" w:rsidP="00D6451D"/>
    <w:sectPr w:rsidR="000C218B" w:rsidRPr="00D6451D" w:rsidSect="00EE19A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5DB1" w14:textId="77777777" w:rsidR="00EE19AD" w:rsidRDefault="00EE19AD" w:rsidP="009C5470">
      <w:pPr>
        <w:spacing w:after="0" w:line="240" w:lineRule="auto"/>
      </w:pPr>
      <w:r>
        <w:separator/>
      </w:r>
    </w:p>
  </w:endnote>
  <w:endnote w:type="continuationSeparator" w:id="0">
    <w:p w14:paraId="6EEDA059" w14:textId="77777777" w:rsidR="00EE19AD" w:rsidRDefault="00EE19AD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Condens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9A13" w14:textId="77777777" w:rsidR="00EE19AD" w:rsidRDefault="00EE19AD" w:rsidP="009C5470">
      <w:pPr>
        <w:spacing w:after="0" w:line="240" w:lineRule="auto"/>
      </w:pPr>
      <w:r>
        <w:separator/>
      </w:r>
    </w:p>
  </w:footnote>
  <w:footnote w:type="continuationSeparator" w:id="0">
    <w:p w14:paraId="69E2A3AA" w14:textId="77777777" w:rsidR="00EE19AD" w:rsidRDefault="00EE19AD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18F6"/>
    <w:multiLevelType w:val="hybridMultilevel"/>
    <w:tmpl w:val="7234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47EF9"/>
    <w:multiLevelType w:val="hybridMultilevel"/>
    <w:tmpl w:val="B4F2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E61FB"/>
    <w:multiLevelType w:val="hybridMultilevel"/>
    <w:tmpl w:val="3C52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3"/>
  </w:num>
  <w:num w:numId="2" w16cid:durableId="1462309684">
    <w:abstractNumId w:val="1"/>
  </w:num>
  <w:num w:numId="3" w16cid:durableId="1955864189">
    <w:abstractNumId w:val="2"/>
  </w:num>
  <w:num w:numId="4" w16cid:durableId="138667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2162E"/>
    <w:rsid w:val="00077886"/>
    <w:rsid w:val="000C218B"/>
    <w:rsid w:val="001F10D5"/>
    <w:rsid w:val="002F2EC5"/>
    <w:rsid w:val="0075795C"/>
    <w:rsid w:val="007C59C1"/>
    <w:rsid w:val="008373C2"/>
    <w:rsid w:val="009C5470"/>
    <w:rsid w:val="00D00E06"/>
    <w:rsid w:val="00D51603"/>
    <w:rsid w:val="00D6451D"/>
    <w:rsid w:val="00DC322D"/>
    <w:rsid w:val="00EE19AD"/>
    <w:rsid w:val="00F6773F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2024-03-29T10:57:00Z</dcterms:modified>
</cp:coreProperties>
</file>