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9571" w14:textId="77777777" w:rsidR="00BC3866" w:rsidRDefault="00BC3866" w:rsidP="00BC38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Toolbox Talk Hidratación La Importancia del Agua</w:t>
      </w:r>
    </w:p>
    <w:p w14:paraId="11BDF548" w14:textId="77777777" w:rsidR="00BC3866" w:rsidRDefault="00BC3866" w:rsidP="00BC3866">
      <w:pPr>
        <w:spacing w:after="0"/>
      </w:pPr>
    </w:p>
    <w:p w14:paraId="3F778DD8" w14:textId="77777777" w:rsidR="00BC3866" w:rsidRDefault="00BC3866" w:rsidP="00BC386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agua es una de las sustancias más importantes de la Tierra. Todas las plantas, animales y personas necesitan agua para sobrevivir. El agua tiene propósitos muy importantes para nuestros cuerpos y nuestras funciones corporales, algunos de los cuales puede que ni siquiera sepa.</w:t>
      </w:r>
    </w:p>
    <w:p w14:paraId="68896445" w14:textId="77777777" w:rsidR="00BC3866" w:rsidRDefault="00BC3866" w:rsidP="00BC3866">
      <w:pPr>
        <w:jc w:val="center"/>
        <w:rPr>
          <w:rStyle w:val="Strong"/>
          <w:rFonts w:ascii="Arial" w:eastAsia="Times New Roman" w:hAnsi="Arial" w:cs="Arial"/>
          <w:color w:val="294A70"/>
          <w:sz w:val="28"/>
          <w:szCs w:val="28"/>
        </w:rPr>
      </w:pPr>
    </w:p>
    <w:p w14:paraId="79D88BDF" w14:textId="11CDECF5" w:rsidR="00BC3866" w:rsidRDefault="00BC3866" w:rsidP="00BC3866">
      <w:pPr>
        <w:spacing w:after="0"/>
        <w:jc w:val="center"/>
      </w:pPr>
      <w:r>
        <w:rPr>
          <w:rStyle w:val="Strong"/>
          <w:rFonts w:ascii="Arial" w:eastAsia="Times New Roman" w:hAnsi="Arial" w:cs="Arial"/>
          <w:color w:val="294A70"/>
          <w:sz w:val="28"/>
          <w:szCs w:val="28"/>
        </w:rPr>
        <w:t>Datos interesantes sobre el papel del agua en nuestros cuerpos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A4448EB" wp14:editId="6EB44D55">
            <wp:extent cx="3139440" cy="1188720"/>
            <wp:effectExtent l="0" t="0" r="3810" b="0"/>
            <wp:docPr id="7" name="Picture 7" descr="importance of water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e of water saf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DDEE" w14:textId="77777777" w:rsidR="00BC3866" w:rsidRDefault="00BC3866" w:rsidP="00BC3866">
      <w:pPr>
        <w:pStyle w:val="Heading3"/>
        <w:numPr>
          <w:ilvl w:val="0"/>
          <w:numId w:val="2"/>
        </w:numPr>
        <w:shd w:val="clear" w:color="auto" w:fill="FFFFFF"/>
        <w:spacing w:before="0"/>
        <w:ind w:left="860"/>
        <w:rPr>
          <w:rFonts w:ascii="Arial" w:eastAsiaTheme="minorHAnsi" w:hAnsi="Arial" w:cs="Arial"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El agua comprende más del 60% de nuestro peso corporal.</w:t>
      </w:r>
    </w:p>
    <w:p w14:paraId="1BA0A6F0" w14:textId="77777777" w:rsidR="00BC3866" w:rsidRDefault="00BC3866" w:rsidP="00BC3866">
      <w:pPr>
        <w:pStyle w:val="Heading3"/>
        <w:numPr>
          <w:ilvl w:val="0"/>
          <w:numId w:val="2"/>
        </w:numPr>
        <w:shd w:val="clear" w:color="auto" w:fill="FFFFFF"/>
        <w:spacing w:before="0"/>
        <w:ind w:left="86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La falta de agua es el desencadenante número uno de la fatiga diurna.</w:t>
      </w:r>
    </w:p>
    <w:p w14:paraId="7D3116DB" w14:textId="77777777" w:rsidR="00BC3866" w:rsidRDefault="00BC3866" w:rsidP="00BC3866">
      <w:pPr>
        <w:pStyle w:val="Heading3"/>
        <w:numPr>
          <w:ilvl w:val="0"/>
          <w:numId w:val="2"/>
        </w:numPr>
        <w:shd w:val="clear" w:color="auto" w:fill="FFFFFF"/>
        <w:spacing w:before="0"/>
        <w:ind w:left="86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Una caída del 2% en el nivel del agua del cuerpo puede provocar problemas con la memoria a corto plazo.</w:t>
      </w:r>
    </w:p>
    <w:p w14:paraId="5F46CF4F" w14:textId="77777777" w:rsidR="00BC3866" w:rsidRDefault="00BC3866" w:rsidP="00BC3866">
      <w:pPr>
        <w:pStyle w:val="Heading3"/>
        <w:numPr>
          <w:ilvl w:val="0"/>
          <w:numId w:val="2"/>
        </w:numPr>
        <w:shd w:val="clear" w:color="auto" w:fill="FFFFFF"/>
        <w:spacing w:before="0"/>
        <w:ind w:left="86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El agua limpia naturalmente el cuerpo de toxinas.</w:t>
      </w:r>
    </w:p>
    <w:p w14:paraId="3A8BFE5D" w14:textId="77777777" w:rsidR="00BC3866" w:rsidRDefault="00BC3866" w:rsidP="00BC3866">
      <w:pPr>
        <w:pStyle w:val="Heading3"/>
        <w:numPr>
          <w:ilvl w:val="0"/>
          <w:numId w:val="2"/>
        </w:numPr>
        <w:shd w:val="clear" w:color="auto" w:fill="FFFFFF"/>
        <w:spacing w:before="0"/>
        <w:ind w:left="86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El agua regula el sistema de enfriamiento del cuerpo.</w:t>
      </w:r>
    </w:p>
    <w:p w14:paraId="27AA0882" w14:textId="77777777" w:rsidR="00BC3866" w:rsidRDefault="00BC3866" w:rsidP="00BC3866">
      <w:pPr>
        <w:pStyle w:val="Heading3"/>
        <w:numPr>
          <w:ilvl w:val="0"/>
          <w:numId w:val="2"/>
        </w:numPr>
        <w:shd w:val="clear" w:color="auto" w:fill="FFFFFF"/>
        <w:spacing w:before="0"/>
        <w:ind w:left="86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El agua actúa como lubricante y amortiguador de nuestras articulaciones.</w:t>
      </w:r>
    </w:p>
    <w:p w14:paraId="41152B15" w14:textId="77777777" w:rsidR="00BC3866" w:rsidRDefault="00BC3866" w:rsidP="00BC3866">
      <w:pPr>
        <w:pStyle w:val="Heading3"/>
        <w:shd w:val="clear" w:color="auto" w:fill="FFFFFF"/>
        <w:spacing w:before="0"/>
        <w:ind w:left="72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6422A5E2" w14:textId="77777777" w:rsidR="00BC3866" w:rsidRDefault="00BC3866" w:rsidP="00BC3866">
      <w:pPr>
        <w:spacing w:after="0"/>
        <w:jc w:val="center"/>
        <w:rPr>
          <w:rStyle w:val="Strong"/>
          <w:rFonts w:eastAsia="Times New Roman"/>
          <w:color w:val="538135" w:themeColor="accent6" w:themeShade="BF"/>
          <w:sz w:val="28"/>
          <w:szCs w:val="28"/>
        </w:rPr>
      </w:pPr>
      <w:r>
        <w:rPr>
          <w:rStyle w:val="Strong"/>
          <w:rFonts w:ascii="Arial" w:eastAsia="Times New Roman" w:hAnsi="Arial" w:cs="Arial"/>
          <w:color w:val="538135" w:themeColor="accent6" w:themeShade="BF"/>
          <w:sz w:val="28"/>
          <w:szCs w:val="28"/>
        </w:rPr>
        <w:t>Consejos de hidratación</w:t>
      </w:r>
    </w:p>
    <w:p w14:paraId="2042C677" w14:textId="77A9D294" w:rsidR="00BC3866" w:rsidRDefault="00BC3866" w:rsidP="00BC3866">
      <w:pPr>
        <w:spacing w:after="0"/>
        <w:jc w:val="center"/>
      </w:pPr>
      <w:r>
        <w:rPr>
          <w:noProof/>
        </w:rPr>
        <w:drawing>
          <wp:inline distT="0" distB="0" distL="0" distR="0" wp14:anchorId="28AE5D54" wp14:editId="478941B0">
            <wp:extent cx="1836420" cy="960120"/>
            <wp:effectExtent l="0" t="0" r="0" b="0"/>
            <wp:docPr id="6" name="Picture 6" descr="Hold the Sports Drink: Hydrating and Refueling Youth Athletes for Succes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ld the Sports Drink: Hydrating and Refueling Youth Athletes for Success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43F2007" wp14:editId="3DBD9065">
            <wp:extent cx="1493520" cy="952500"/>
            <wp:effectExtent l="0" t="0" r="0" b="0"/>
            <wp:docPr id="4" name="Picture 4" descr="15 Hydration Facts for Athletes | 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 Hydration Facts for Athletes | AC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8445" w14:textId="77777777" w:rsidR="00BC3866" w:rsidRDefault="00BC3866" w:rsidP="00BC38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recomienda beber al menos 50 oz a 64 oz de agua al día, dependiendo de la fuente a la que se refiera. Eso es alrededor de tres a cuatro botellas de agua de tamaño regular al día. Esta cantidad es una cantidad mínima a la que apuntar; es posible que necesite incluso más agua que esa. Muchas personas no se dan cuenta de la poca agua que beben. Preste atención a la cantidad que bebe hoy y agréguela si es necesario.</w:t>
      </w:r>
    </w:p>
    <w:p w14:paraId="5A131804" w14:textId="77777777" w:rsidR="00BC3866" w:rsidRDefault="00BC3866" w:rsidP="00BC38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 espere hasta tener sed para beber agua. Cuando el cuerpo le dice que tiene sed, la deshidratación ya está ocurriendo.</w:t>
      </w:r>
    </w:p>
    <w:p w14:paraId="298D4033" w14:textId="77777777" w:rsidR="00BC3866" w:rsidRDefault="00BC3866" w:rsidP="00BC38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Otras bebidas como las gaseosas o el café le roban agua a su cuerpo y lo deshidratan más. Limite este tipo de bebidas durante el día.</w:t>
      </w:r>
    </w:p>
    <w:p w14:paraId="2AE4A9D6" w14:textId="77777777" w:rsidR="00BC3866" w:rsidRDefault="00BC3866" w:rsidP="00BC38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 orina puede servir como indicador de si está hidratado o no. Si su orina es clara o pálida y usa el baño con regularidad, probablemente esté hidratado. Si su orina es oscura y va al baño con menos frecuencia, debe beber más agua. Si bien no debe confiar únicamente en este indicador, puede ser útil para evaluar si necesita beber más agua.</w:t>
      </w:r>
    </w:p>
    <w:p w14:paraId="21545142" w14:textId="77777777" w:rsidR="00BC3866" w:rsidRDefault="00BC3866" w:rsidP="00BC386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inorHAnsi"/>
          <w:color w:val="294A70"/>
          <w:u w:val="single"/>
        </w:rPr>
      </w:pPr>
      <w:r>
        <w:rPr>
          <w:rStyle w:val="Strong"/>
          <w:rFonts w:ascii="Arial" w:eastAsiaTheme="minorHAnsi" w:hAnsi="Arial" w:cs="Arial"/>
          <w:color w:val="294A70"/>
          <w:u w:val="single"/>
        </w:rPr>
        <w:t>Punto de discusión</w:t>
      </w:r>
    </w:p>
    <w:p w14:paraId="3ABE14A3" w14:textId="77777777" w:rsidR="00BC3866" w:rsidRDefault="00BC3866" w:rsidP="00BC386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>
        <w:rPr>
          <w:rFonts w:ascii="Arial" w:hAnsi="Arial" w:cs="Arial"/>
          <w:color w:val="FF0000"/>
        </w:rPr>
        <w:t>¿Cuántas personas creen que beben al menos de 3 a 4 botellas de agua por día?</w:t>
      </w:r>
    </w:p>
    <w:p w14:paraId="7516EEA3" w14:textId="77777777" w:rsidR="000C218B" w:rsidRPr="00BC3866" w:rsidRDefault="000C218B" w:rsidP="00BC3866"/>
    <w:sectPr w:rsidR="000C218B" w:rsidRPr="00BC3866" w:rsidSect="00DC322D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E1A8" w14:textId="77777777" w:rsidR="00BD565E" w:rsidRDefault="00BD565E" w:rsidP="009C5470">
      <w:pPr>
        <w:spacing w:after="0" w:line="240" w:lineRule="auto"/>
      </w:pPr>
      <w:r>
        <w:separator/>
      </w:r>
    </w:p>
  </w:endnote>
  <w:endnote w:type="continuationSeparator" w:id="0">
    <w:p w14:paraId="7E7B062C" w14:textId="77777777" w:rsidR="00BD565E" w:rsidRDefault="00BD565E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EB8E" w14:textId="77777777" w:rsidR="00BD565E" w:rsidRDefault="00BD565E" w:rsidP="009C5470">
      <w:pPr>
        <w:spacing w:after="0" w:line="240" w:lineRule="auto"/>
      </w:pPr>
      <w:r>
        <w:separator/>
      </w:r>
    </w:p>
  </w:footnote>
  <w:footnote w:type="continuationSeparator" w:id="0">
    <w:p w14:paraId="2C9D1413" w14:textId="77777777" w:rsidR="00BD565E" w:rsidRDefault="00BD565E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6D2"/>
    <w:multiLevelType w:val="hybridMultilevel"/>
    <w:tmpl w:val="4BBA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2" w15:restartNumberingAfterBreak="0">
    <w:nsid w:val="7D016CA1"/>
    <w:multiLevelType w:val="hybridMultilevel"/>
    <w:tmpl w:val="38F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1"/>
  </w:num>
  <w:num w:numId="2" w16cid:durableId="1300648894">
    <w:abstractNumId w:val="2"/>
  </w:num>
  <w:num w:numId="3" w16cid:durableId="10699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654CC3"/>
    <w:rsid w:val="0075795C"/>
    <w:rsid w:val="008373C2"/>
    <w:rsid w:val="009C5470"/>
    <w:rsid w:val="00A63556"/>
    <w:rsid w:val="00BC3866"/>
    <w:rsid w:val="00BD565E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8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2023-07-26T17:57:00Z</dcterms:modified>
</cp:coreProperties>
</file>