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05DB1" w14:textId="5C7B41B0" w:rsidR="004218BD" w:rsidRDefault="004218BD" w:rsidP="005E49E8">
      <w:pPr>
        <w:spacing w:after="75" w:line="240" w:lineRule="auto"/>
        <w:jc w:val="center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3EEE6" wp14:editId="6914D209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7766050" cy="1564005"/>
                <wp:effectExtent l="0" t="0" r="44450" b="552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0038E49" w14:textId="77777777" w:rsidR="004218BD" w:rsidRPr="00EA3422" w:rsidRDefault="004218BD" w:rsidP="004218BD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ECE5854" wp14:editId="1D1F3AA7">
                                  <wp:extent cx="1008611" cy="990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5219CB9E" wp14:editId="42A55A05">
                                  <wp:extent cx="1600200" cy="717212"/>
                                  <wp:effectExtent l="0" t="0" r="0" b="0"/>
                                  <wp:docPr id="10" name="Picture 10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767558" w14:textId="77777777" w:rsidR="004218BD" w:rsidRPr="005068F8" w:rsidRDefault="004218BD" w:rsidP="004218BD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14:paraId="728056E1" w14:textId="77777777" w:rsidR="004218BD" w:rsidRPr="005068F8" w:rsidRDefault="004218BD" w:rsidP="004218BD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14:paraId="4091F27F" w14:textId="77777777" w:rsidR="004218BD" w:rsidRPr="00B463AA" w:rsidRDefault="004218BD" w:rsidP="004218BD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14:paraId="3A10B63F" w14:textId="77777777" w:rsidR="004218BD" w:rsidRDefault="004218BD" w:rsidP="004218BD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14:paraId="2E2C6D00" w14:textId="77777777" w:rsidR="004218BD" w:rsidRDefault="004218BD" w:rsidP="004218BD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14:paraId="795E51DE" w14:textId="77777777" w:rsidR="004218BD" w:rsidRDefault="004218BD" w:rsidP="004218BD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3277ACAF" w14:textId="77777777" w:rsidR="004218BD" w:rsidRDefault="004218BD" w:rsidP="004218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3EE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in;width:611.5pt;height:123.1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60038E49" w14:textId="77777777" w:rsidR="004218BD" w:rsidRPr="00EA3422" w:rsidRDefault="004218BD" w:rsidP="004218BD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0ECE5854" wp14:editId="1D1F3AA7">
                            <wp:extent cx="1008611" cy="9906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5219CB9E" wp14:editId="42A55A05">
                            <wp:extent cx="1600200" cy="717212"/>
                            <wp:effectExtent l="0" t="0" r="0" b="0"/>
                            <wp:docPr id="10" name="Picture 10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767558" w14:textId="77777777" w:rsidR="004218BD" w:rsidRPr="005068F8" w:rsidRDefault="004218BD" w:rsidP="004218BD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14:paraId="728056E1" w14:textId="77777777" w:rsidR="004218BD" w:rsidRPr="005068F8" w:rsidRDefault="004218BD" w:rsidP="004218BD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14:paraId="4091F27F" w14:textId="77777777" w:rsidR="004218BD" w:rsidRPr="00B463AA" w:rsidRDefault="004218BD" w:rsidP="004218BD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14:paraId="3A10B63F" w14:textId="77777777" w:rsidR="004218BD" w:rsidRDefault="004218BD" w:rsidP="004218BD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14:paraId="2E2C6D00" w14:textId="77777777" w:rsidR="004218BD" w:rsidRDefault="004218BD" w:rsidP="004218BD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14:paraId="795E51DE" w14:textId="77777777" w:rsidR="004218BD" w:rsidRDefault="004218BD" w:rsidP="004218BD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14:paraId="3277ACAF" w14:textId="77777777" w:rsidR="004218BD" w:rsidRDefault="004218BD" w:rsidP="004218BD"/>
                  </w:txbxContent>
                </v:textbox>
                <w10:wrap anchorx="page"/>
              </v:shape>
            </w:pict>
          </mc:Fallback>
        </mc:AlternateContent>
      </w:r>
    </w:p>
    <w:p w14:paraId="0DD724F4" w14:textId="77777777" w:rsidR="004218BD" w:rsidRDefault="004218BD" w:rsidP="005E49E8">
      <w:pPr>
        <w:spacing w:after="75" w:line="240" w:lineRule="auto"/>
        <w:jc w:val="center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</w:rPr>
      </w:pPr>
    </w:p>
    <w:p w14:paraId="3EEB754C" w14:textId="14979BB2" w:rsidR="005E49E8" w:rsidRDefault="004218BD" w:rsidP="005E49E8">
      <w:pPr>
        <w:spacing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42"/>
          <w:szCs w:val="42"/>
        </w:rPr>
      </w:pPr>
      <w:r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42"/>
          <w:szCs w:val="42"/>
        </w:rPr>
        <w:t xml:space="preserve">Toolbox Talk </w:t>
      </w:r>
      <w:proofErr w:type="spellStart"/>
      <w:r w:rsidR="00992E98" w:rsidRPr="00992E98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42"/>
          <w:szCs w:val="42"/>
        </w:rPr>
        <w:t>Vestuario</w:t>
      </w:r>
      <w:proofErr w:type="spellEnd"/>
      <w:r w:rsidR="00992E98" w:rsidRPr="00992E98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42"/>
          <w:szCs w:val="42"/>
        </w:rPr>
        <w:t xml:space="preserve"> y </w:t>
      </w:r>
      <w:proofErr w:type="spellStart"/>
      <w:r w:rsidR="00992E98" w:rsidRPr="00992E98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42"/>
          <w:szCs w:val="42"/>
        </w:rPr>
        <w:t>Seguridad</w:t>
      </w:r>
      <w:proofErr w:type="spellEnd"/>
    </w:p>
    <w:p w14:paraId="173CC805" w14:textId="11D21ED1" w:rsidR="007C6EAE" w:rsidRDefault="007C6EAE" w:rsidP="005E49E8">
      <w:pPr>
        <w:spacing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42"/>
          <w:szCs w:val="42"/>
        </w:rPr>
      </w:pPr>
      <w:r>
        <w:rPr>
          <w:noProof/>
        </w:rPr>
        <w:drawing>
          <wp:inline distT="0" distB="0" distL="0" distR="0" wp14:anchorId="44F4F7D7" wp14:editId="74EDCC8C">
            <wp:extent cx="3421380" cy="1584960"/>
            <wp:effectExtent l="0" t="0" r="7620" b="0"/>
            <wp:docPr id="4" name="Picture 4" descr="Safety Work Protective Clothes for Construction - China Coverall and Work  Wear price | Made-in-Chin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fety Work Protective Clothes for Construction - China Coverall and Work  Wear price | Made-in-China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3E1F9" w14:textId="77777777" w:rsidR="00992E98" w:rsidRPr="00875E28" w:rsidRDefault="00992E98" w:rsidP="005E49E8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000000"/>
          <w:sz w:val="18"/>
          <w:szCs w:val="18"/>
        </w:rPr>
      </w:pPr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Un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aspecto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importante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de la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seguridad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pero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que a menudo se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pasa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por alto, es lo que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decidimos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usar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cada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día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en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el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trabajo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. Las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reglas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de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seguridad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el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clima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el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tipo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de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trabajo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, los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peligros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del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trabajo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y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muchos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otros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factores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influyen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en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qué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tipo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de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ropa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es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óptima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para las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tareas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que se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completan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ese día. Es vital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considerar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el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impacto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que la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ropa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puede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tener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en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la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seguridad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en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el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trabajo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A68C02D" w14:textId="6D382E6C" w:rsidR="00992E98" w:rsidRDefault="00992E98" w:rsidP="005F360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94A70"/>
          <w:sz w:val="26"/>
          <w:szCs w:val="26"/>
        </w:rPr>
      </w:pPr>
      <w:proofErr w:type="spellStart"/>
      <w:r w:rsidRPr="00992E98">
        <w:rPr>
          <w:rFonts w:ascii="Arial" w:eastAsia="Times New Roman" w:hAnsi="Arial" w:cs="Arial"/>
          <w:b/>
          <w:bCs/>
          <w:color w:val="294A70"/>
          <w:sz w:val="26"/>
          <w:szCs w:val="26"/>
        </w:rPr>
        <w:t>Clima</w:t>
      </w:r>
      <w:proofErr w:type="spellEnd"/>
      <w:r w:rsidRPr="00992E98">
        <w:rPr>
          <w:rFonts w:ascii="Arial" w:eastAsia="Times New Roman" w:hAnsi="Arial" w:cs="Arial"/>
          <w:b/>
          <w:bCs/>
          <w:color w:val="294A70"/>
          <w:sz w:val="26"/>
          <w:szCs w:val="26"/>
        </w:rPr>
        <w:t xml:space="preserve"> y </w:t>
      </w:r>
      <w:proofErr w:type="spellStart"/>
      <w:r>
        <w:rPr>
          <w:rFonts w:ascii="Arial" w:eastAsia="Times New Roman" w:hAnsi="Arial" w:cs="Arial"/>
          <w:b/>
          <w:bCs/>
          <w:color w:val="294A70"/>
          <w:sz w:val="26"/>
          <w:szCs w:val="26"/>
        </w:rPr>
        <w:t>E</w:t>
      </w:r>
      <w:r w:rsidRPr="00992E98">
        <w:rPr>
          <w:rFonts w:ascii="Arial" w:eastAsia="Times New Roman" w:hAnsi="Arial" w:cs="Arial"/>
          <w:b/>
          <w:bCs/>
          <w:color w:val="294A70"/>
          <w:sz w:val="26"/>
          <w:szCs w:val="26"/>
        </w:rPr>
        <w:t>lección</w:t>
      </w:r>
      <w:proofErr w:type="spellEnd"/>
      <w:r w:rsidRPr="00992E98">
        <w:rPr>
          <w:rFonts w:ascii="Arial" w:eastAsia="Times New Roman" w:hAnsi="Arial" w:cs="Arial"/>
          <w:b/>
          <w:bCs/>
          <w:color w:val="294A70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294A70"/>
          <w:sz w:val="26"/>
          <w:szCs w:val="26"/>
        </w:rPr>
        <w:t>R</w:t>
      </w:r>
      <w:r w:rsidRPr="00992E98">
        <w:rPr>
          <w:rFonts w:ascii="Arial" w:eastAsia="Times New Roman" w:hAnsi="Arial" w:cs="Arial"/>
          <w:b/>
          <w:bCs/>
          <w:color w:val="294A70"/>
          <w:sz w:val="26"/>
          <w:szCs w:val="26"/>
        </w:rPr>
        <w:t>opa</w:t>
      </w:r>
      <w:proofErr w:type="spellEnd"/>
    </w:p>
    <w:p w14:paraId="10B4FE9B" w14:textId="4E563307" w:rsidR="005F360B" w:rsidRPr="00875E28" w:rsidRDefault="00992E98" w:rsidP="005F3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Fuera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de las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reglas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y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regulaciones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de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seguridad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, las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condiciones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climáticas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son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el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principal factor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decisivo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de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qué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ropa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usará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alguien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ese día. El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área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donde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se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encuentra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el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lugar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de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trabajo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decidirá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muchas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cosas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sobre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lo que una persona debe usar para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trabajar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. Las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capas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más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delgadas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transpirables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son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más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deseables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en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temperaturas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más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cálidas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En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temperaturas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más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frías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obviamente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será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necesario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usar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capas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más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gruesas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y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cálidas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para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proteger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a los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trabajadores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En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muchos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climas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puede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ser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necesario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usar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ropa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más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abrigada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por la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mañana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y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luego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usar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menos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capas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por la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tarde</w:t>
      </w:r>
      <w:proofErr w:type="spellEnd"/>
      <w:r w:rsidR="00875E28" w:rsidRPr="00875E2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60FC121" w14:textId="77777777" w:rsidR="00992E98" w:rsidRPr="00875E28" w:rsidRDefault="00992E98" w:rsidP="00992E98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000000"/>
          <w:sz w:val="18"/>
          <w:szCs w:val="18"/>
        </w:rPr>
      </w:pPr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Es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importante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planificar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lo que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va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a usar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después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de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considerar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el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clima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y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cuánto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tiempo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estará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expuesto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a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él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según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el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trabajo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que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esté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completando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ese día.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Elegir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ropa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que lo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mantenga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cómodo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y lo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proteja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de los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elementos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es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muy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importante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para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permitirle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concentrarse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por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completo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en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una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tarea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de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trabajo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. No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llevar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la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ropa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adecuada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hará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que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dejes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de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concentrarte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en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tu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trabajo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y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te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centres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en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el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hecho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de que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tienes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frío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calor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o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estás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mojado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ya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que no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estabas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preparado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para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el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clima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77FC80C" w14:textId="4F69A5D5" w:rsidR="00992E98" w:rsidRDefault="00992E98" w:rsidP="00857BE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noProof/>
          <w:color w:val="294A70"/>
          <w:sz w:val="26"/>
          <w:szCs w:val="26"/>
        </w:rPr>
      </w:pPr>
      <w:proofErr w:type="spellStart"/>
      <w:r w:rsidRPr="00992E98">
        <w:rPr>
          <w:rFonts w:ascii="Arial" w:eastAsia="Times New Roman" w:hAnsi="Arial" w:cs="Arial"/>
          <w:b/>
          <w:bCs/>
          <w:color w:val="294A70"/>
          <w:sz w:val="26"/>
          <w:szCs w:val="26"/>
        </w:rPr>
        <w:t>Otras</w:t>
      </w:r>
      <w:proofErr w:type="spellEnd"/>
      <w:r w:rsidRPr="00992E98">
        <w:rPr>
          <w:rFonts w:ascii="Arial" w:eastAsia="Times New Roman" w:hAnsi="Arial" w:cs="Arial"/>
          <w:b/>
          <w:bCs/>
          <w:color w:val="294A70"/>
          <w:sz w:val="26"/>
          <w:szCs w:val="26"/>
        </w:rPr>
        <w:t xml:space="preserve"> </w:t>
      </w:r>
      <w:proofErr w:type="spellStart"/>
      <w:r w:rsidRPr="00992E98">
        <w:rPr>
          <w:rFonts w:ascii="Arial" w:eastAsia="Times New Roman" w:hAnsi="Arial" w:cs="Arial"/>
          <w:b/>
          <w:bCs/>
          <w:color w:val="294A70"/>
          <w:sz w:val="26"/>
          <w:szCs w:val="26"/>
        </w:rPr>
        <w:t>consideraciones</w:t>
      </w:r>
      <w:proofErr w:type="spellEnd"/>
      <w:r w:rsidRPr="00992E98">
        <w:rPr>
          <w:rFonts w:ascii="Arial" w:eastAsia="Times New Roman" w:hAnsi="Arial" w:cs="Arial"/>
          <w:b/>
          <w:bCs/>
          <w:color w:val="294A70"/>
          <w:sz w:val="26"/>
          <w:szCs w:val="26"/>
        </w:rPr>
        <w:t xml:space="preserve"> </w:t>
      </w:r>
      <w:proofErr w:type="spellStart"/>
      <w:r w:rsidRPr="00992E98">
        <w:rPr>
          <w:rFonts w:ascii="Arial" w:eastAsia="Times New Roman" w:hAnsi="Arial" w:cs="Arial"/>
          <w:b/>
          <w:bCs/>
          <w:color w:val="294A70"/>
          <w:sz w:val="26"/>
          <w:szCs w:val="26"/>
        </w:rPr>
        <w:t>importantes</w:t>
      </w:r>
      <w:proofErr w:type="spellEnd"/>
      <w:r w:rsidRPr="00992E98">
        <w:rPr>
          <w:rFonts w:ascii="Arial" w:eastAsia="Times New Roman" w:hAnsi="Arial" w:cs="Arial"/>
          <w:b/>
          <w:bCs/>
          <w:color w:val="294A70"/>
          <w:sz w:val="26"/>
          <w:szCs w:val="26"/>
        </w:rPr>
        <w:t xml:space="preserve"> </w:t>
      </w:r>
      <w:proofErr w:type="spellStart"/>
      <w:r w:rsidRPr="00992E98">
        <w:rPr>
          <w:rFonts w:ascii="Arial" w:eastAsia="Times New Roman" w:hAnsi="Arial" w:cs="Arial"/>
          <w:b/>
          <w:bCs/>
          <w:color w:val="294A70"/>
          <w:sz w:val="26"/>
          <w:szCs w:val="26"/>
        </w:rPr>
        <w:t>sobre</w:t>
      </w:r>
      <w:proofErr w:type="spellEnd"/>
      <w:r w:rsidRPr="00992E98">
        <w:rPr>
          <w:rFonts w:ascii="Arial" w:eastAsia="Times New Roman" w:hAnsi="Arial" w:cs="Arial"/>
          <w:b/>
          <w:bCs/>
          <w:color w:val="294A70"/>
          <w:sz w:val="26"/>
          <w:szCs w:val="26"/>
        </w:rPr>
        <w:t xml:space="preserve"> la </w:t>
      </w:r>
      <w:proofErr w:type="spellStart"/>
      <w:r w:rsidRPr="00992E98">
        <w:rPr>
          <w:rFonts w:ascii="Arial" w:eastAsia="Times New Roman" w:hAnsi="Arial" w:cs="Arial"/>
          <w:b/>
          <w:bCs/>
          <w:color w:val="294A70"/>
          <w:sz w:val="26"/>
          <w:szCs w:val="26"/>
        </w:rPr>
        <w:t>ropa</w:t>
      </w:r>
      <w:proofErr w:type="spellEnd"/>
      <w:r w:rsidRPr="00992E98">
        <w:rPr>
          <w:rFonts w:ascii="Arial" w:eastAsia="Times New Roman" w:hAnsi="Arial" w:cs="Arial"/>
          <w:b/>
          <w:bCs/>
          <w:color w:val="294A70"/>
          <w:sz w:val="26"/>
          <w:szCs w:val="26"/>
        </w:rPr>
        <w:t xml:space="preserve"> </w:t>
      </w:r>
    </w:p>
    <w:p w14:paraId="7328C301" w14:textId="77777777" w:rsidR="00992E98" w:rsidRPr="00875E28" w:rsidRDefault="00992E98" w:rsidP="00857BE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94A70"/>
          <w:sz w:val="18"/>
          <w:szCs w:val="18"/>
        </w:rPr>
      </w:pP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Asegúrese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de que la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ropa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le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quede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bien. La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ropa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holgada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puede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interferir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con la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capacidad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de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completar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el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trabajo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de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manera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segura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Puede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quedar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atrapado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en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equipos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giratorios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o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en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otros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objetos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CD2A178" w14:textId="77777777" w:rsidR="00992E98" w:rsidRPr="00875E28" w:rsidRDefault="00992E98" w:rsidP="00857BE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94A70"/>
          <w:sz w:val="18"/>
          <w:szCs w:val="18"/>
        </w:rPr>
      </w:pPr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No use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ropa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grandes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rasgaduras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o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agujeros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. Los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desgarros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o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agujeros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también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pueden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interferir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el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trabajo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. Ha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habido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incidentes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en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los que un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agujero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o un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desgarro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en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la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ropa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quedó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atrapado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en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los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controles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del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equipo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Esto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puede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causar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fácilmente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movimientos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involuntarios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, que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provocan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lesiones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y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daños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materiales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F0907D3" w14:textId="77777777" w:rsidR="00992E98" w:rsidRPr="00875E28" w:rsidRDefault="00992E98" w:rsidP="00857BE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94A70"/>
          <w:sz w:val="18"/>
          <w:szCs w:val="18"/>
        </w:rPr>
      </w:pP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Lleve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ropa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extra al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trabajo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. Tener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ropa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extra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garantiza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que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pueda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cambiarse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si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se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mancha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la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ropa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con un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producto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químico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o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si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se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moja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Cualquiera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que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sea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el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problema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, es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importante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tener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la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opción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de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cambiar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Estar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cómodo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le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permite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concentrarse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en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trabajo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E0F02D1" w14:textId="77777777" w:rsidR="00992E98" w:rsidRPr="00875E28" w:rsidRDefault="00992E98" w:rsidP="00857BE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94A70"/>
          <w:sz w:val="18"/>
          <w:szCs w:val="18"/>
        </w:rPr>
      </w:pP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Tenga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cuidado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con los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hilos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de las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sudaderas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capucha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cuando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trabaje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cerca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de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equipos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giratorios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o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cuando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trabaje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en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equipos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Estas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piezas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pueden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quedar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atrapadas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fácilmente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en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las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piezas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giratorias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C723650" w14:textId="77777777" w:rsidR="00857BEE" w:rsidRPr="00875E28" w:rsidRDefault="00992E98" w:rsidP="00857BE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94A70"/>
          <w:sz w:val="18"/>
          <w:szCs w:val="18"/>
        </w:rPr>
      </w:pPr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Use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ropa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que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cubra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la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piel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cuando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se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encuentre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en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áreas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donde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exista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la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posibilidad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de que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haya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hiedra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venenosa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o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insectos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Cubrirse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la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piel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es la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mejor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manera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de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protegerse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de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este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tipo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de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peligros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F90DECD" w14:textId="77777777" w:rsidR="00857BEE" w:rsidRDefault="00857BEE" w:rsidP="00857BE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94A70"/>
          <w:sz w:val="26"/>
          <w:szCs w:val="26"/>
        </w:rPr>
      </w:pPr>
    </w:p>
    <w:p w14:paraId="1AA53DDF" w14:textId="7BA3A228" w:rsidR="005E49E8" w:rsidRPr="00857BEE" w:rsidRDefault="000F1E59" w:rsidP="00857BE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94A70"/>
          <w:sz w:val="26"/>
          <w:szCs w:val="26"/>
        </w:rPr>
      </w:pPr>
      <w:proofErr w:type="spellStart"/>
      <w:r w:rsidRPr="00857BEE">
        <w:rPr>
          <w:rFonts w:ascii="Arial" w:eastAsia="Times New Roman" w:hAnsi="Arial" w:cs="Arial"/>
          <w:b/>
          <w:bCs/>
          <w:color w:val="294A70"/>
          <w:sz w:val="26"/>
          <w:szCs w:val="26"/>
        </w:rPr>
        <w:t>Resumen</w:t>
      </w:r>
      <w:proofErr w:type="spellEnd"/>
    </w:p>
    <w:p w14:paraId="725DDEF4" w14:textId="57739570" w:rsidR="00DA5B95" w:rsidRPr="00875E28" w:rsidRDefault="000F1E59">
      <w:pPr>
        <w:rPr>
          <w:sz w:val="18"/>
          <w:szCs w:val="18"/>
        </w:rPr>
      </w:pP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Preste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más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atención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a la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ropa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que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elige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usar para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trabajar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Planifique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cuál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será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el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clima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o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el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entorno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si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trabaja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en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interiores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Elige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tipos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de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ropa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que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te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protejan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y que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te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queden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cómodas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. La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ropa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adecuada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le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permitirá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concentrarse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en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trabajo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y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trabajar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de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manera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más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5E28">
        <w:rPr>
          <w:rFonts w:ascii="Arial" w:eastAsia="Times New Roman" w:hAnsi="Arial" w:cs="Arial"/>
          <w:color w:val="000000"/>
          <w:sz w:val="18"/>
          <w:szCs w:val="18"/>
        </w:rPr>
        <w:t>eficiente</w:t>
      </w:r>
      <w:proofErr w:type="spellEnd"/>
      <w:r w:rsidRPr="00875E2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sectPr w:rsidR="00DA5B95" w:rsidRPr="0087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A6893"/>
    <w:multiLevelType w:val="multilevel"/>
    <w:tmpl w:val="297A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292DA7"/>
    <w:multiLevelType w:val="hybridMultilevel"/>
    <w:tmpl w:val="3D80D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E8"/>
    <w:rsid w:val="000F1E59"/>
    <w:rsid w:val="004218BD"/>
    <w:rsid w:val="00440BF8"/>
    <w:rsid w:val="005E49E8"/>
    <w:rsid w:val="005F360B"/>
    <w:rsid w:val="007C6EAE"/>
    <w:rsid w:val="008405C8"/>
    <w:rsid w:val="00857BEE"/>
    <w:rsid w:val="00875E28"/>
    <w:rsid w:val="00992E98"/>
    <w:rsid w:val="00DA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AC90C"/>
  <w15:chartTrackingRefBased/>
  <w15:docId w15:val="{0B7844FB-F337-4F3C-B1CE-A7E74595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E49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E4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E49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9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E49E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E49E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E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E49E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E49E8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4218BD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218BD"/>
    <w:rPr>
      <w:rFonts w:ascii="Arial" w:eastAsia="Arial" w:hAnsi="Arial" w:cs="Arial"/>
      <w:lang w:bidi="en-US"/>
    </w:rPr>
  </w:style>
  <w:style w:type="paragraph" w:customStyle="1" w:styleId="Default">
    <w:name w:val="Default"/>
    <w:rsid w:val="004218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92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1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03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Henrique</dc:creator>
  <cp:keywords/>
  <dc:description/>
  <cp:lastModifiedBy>Ari Henrique</cp:lastModifiedBy>
  <cp:revision>8</cp:revision>
  <dcterms:created xsi:type="dcterms:W3CDTF">2022-01-24T12:33:00Z</dcterms:created>
  <dcterms:modified xsi:type="dcterms:W3CDTF">2022-01-25T12:15:00Z</dcterms:modified>
</cp:coreProperties>
</file>