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561" w14:textId="733AC2AC" w:rsidR="009A359D" w:rsidRDefault="009A359D" w:rsidP="009A35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256A" wp14:editId="06E8117C">
                <wp:simplePos x="0" y="0"/>
                <wp:positionH relativeFrom="column">
                  <wp:posOffset>-899160</wp:posOffset>
                </wp:positionH>
                <wp:positionV relativeFrom="paragraph">
                  <wp:posOffset>-914400</wp:posOffset>
                </wp:positionV>
                <wp:extent cx="7766050" cy="1564005"/>
                <wp:effectExtent l="0" t="0" r="44450" b="552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3D8423" w14:textId="77777777" w:rsidR="009A359D" w:rsidRPr="00EA3422" w:rsidRDefault="009A359D" w:rsidP="009A359D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E1A3F7" wp14:editId="2B5C1A91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73EC5E" wp14:editId="053F94C3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31672" w14:textId="77777777" w:rsidR="009A359D" w:rsidRPr="005068F8" w:rsidRDefault="009A359D" w:rsidP="009A359D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580E444" w14:textId="77777777" w:rsidR="009A359D" w:rsidRPr="005068F8" w:rsidRDefault="009A359D" w:rsidP="009A359D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CC1B7CF" w14:textId="77777777" w:rsidR="009A359D" w:rsidRPr="00B463AA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EB52F07" w14:textId="77777777" w:rsidR="009A359D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7DA0D8B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5346337C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731F968" w14:textId="77777777" w:rsidR="009A359D" w:rsidRDefault="009A359D" w:rsidP="009A3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2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8pt;margin-top:-1in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53D8423" w14:textId="77777777" w:rsidR="009A359D" w:rsidRPr="00EA3422" w:rsidRDefault="009A359D" w:rsidP="009A359D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40E1A3F7" wp14:editId="2B5C1A91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73EC5E" wp14:editId="053F94C3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31672" w14:textId="77777777" w:rsidR="009A359D" w:rsidRPr="005068F8" w:rsidRDefault="009A359D" w:rsidP="009A359D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580E444" w14:textId="77777777" w:rsidR="009A359D" w:rsidRPr="005068F8" w:rsidRDefault="009A359D" w:rsidP="009A359D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CC1B7CF" w14:textId="77777777" w:rsidR="009A359D" w:rsidRPr="00B463AA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EB52F07" w14:textId="77777777" w:rsidR="009A359D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7DA0D8B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5346337C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4731F968" w14:textId="77777777" w:rsidR="009A359D" w:rsidRDefault="009A359D" w:rsidP="009A359D"/>
                  </w:txbxContent>
                </v:textbox>
              </v:shape>
            </w:pict>
          </mc:Fallback>
        </mc:AlternateContent>
      </w:r>
    </w:p>
    <w:p w14:paraId="25F83A39" w14:textId="77777777" w:rsidR="009A359D" w:rsidRDefault="009A359D" w:rsidP="009A35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p w14:paraId="7BD15AF7" w14:textId="039F0FAC" w:rsidR="009A359D" w:rsidRPr="004C504B" w:rsidRDefault="007835EC" w:rsidP="009A35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</w:pPr>
      <w:r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“Tool</w:t>
      </w:r>
      <w:r w:rsidR="003E2D5E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b</w:t>
      </w:r>
      <w:r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ox Talk </w:t>
      </w:r>
      <w:r w:rsidR="009A359D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12 </w:t>
      </w:r>
      <w:proofErr w:type="spellStart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Consejos</w:t>
      </w:r>
      <w:proofErr w:type="spellEnd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 para </w:t>
      </w:r>
      <w:proofErr w:type="spellStart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sobrevivir</w:t>
      </w:r>
      <w:proofErr w:type="spellEnd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 </w:t>
      </w:r>
      <w:proofErr w:type="gramStart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a</w:t>
      </w:r>
      <w:proofErr w:type="gramEnd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otro</w:t>
      </w:r>
      <w:proofErr w:type="spellEnd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 "</w:t>
      </w:r>
      <w:proofErr w:type="spellStart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verano</w:t>
      </w:r>
      <w:proofErr w:type="spellEnd"/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 nuclear</w:t>
      </w:r>
      <w:r w:rsidR="00FA570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.</w:t>
      </w:r>
      <w:r w:rsidR="004C504B" w:rsidRPr="004C504B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"</w:t>
      </w:r>
    </w:p>
    <w:p w14:paraId="38958BDF" w14:textId="1B5FD147" w:rsidR="009A359D" w:rsidRPr="009A359D" w:rsidRDefault="009A359D" w:rsidP="009A35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kern w:val="36"/>
          <w:sz w:val="36"/>
          <w:szCs w:val="36"/>
        </w:rPr>
        <w:drawing>
          <wp:inline distT="0" distB="0" distL="0" distR="0" wp14:anchorId="23FBFFD1" wp14:editId="078BDB11">
            <wp:extent cx="2621280" cy="17449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762A" w14:textId="77777777" w:rsidR="004C504B" w:rsidRDefault="004C504B" w:rsidP="004C50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Después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de un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duro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invierno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muchas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partes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país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, las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empresas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construcción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y sus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trabajadores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enfrentan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ahora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al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extremo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opuesto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Muchos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estados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ya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están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experimentando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altos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niveles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calor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Aquí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hay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algunos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consejos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mantenerse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fresco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verano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>:</w:t>
      </w:r>
    </w:p>
    <w:p w14:paraId="04D1A582" w14:textId="3556B1E2" w:rsidR="009A359D" w:rsidRPr="004C504B" w:rsidRDefault="004C504B" w:rsidP="003033CB">
      <w:pPr>
        <w:pStyle w:val="ListParagraph"/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Agua, </w:t>
      </w:r>
      <w:proofErr w:type="spellStart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>agua</w:t>
      </w:r>
      <w:proofErr w:type="spellEnd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>en</w:t>
      </w:r>
      <w:proofErr w:type="spellEnd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>todas</w:t>
      </w:r>
      <w:proofErr w:type="spellEnd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proofErr w:type="gramStart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>partes.</w:t>
      </w:r>
      <w:r w:rsidRPr="004C504B">
        <w:rPr>
          <w:rFonts w:ascii="Arial" w:eastAsia="Times New Roman" w:hAnsi="Arial" w:cs="Arial"/>
          <w:color w:val="000000"/>
          <w:sz w:val="24"/>
          <w:szCs w:val="24"/>
        </w:rPr>
        <w:t>Planifique</w:t>
      </w:r>
      <w:proofErr w:type="spellEnd"/>
      <w:proofErr w:type="gram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agua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sea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fácil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alcanzar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manténgala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a una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temperatura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fresca y potable.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Proporcione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bebidas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reemplazo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electrolitos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Evite los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refrescos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las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bebidas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energéticas</w:t>
      </w:r>
      <w:proofErr w:type="spellEnd"/>
      <w:r w:rsidR="009A359D" w:rsidRPr="004C50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9C72877" w14:textId="003E54EE" w:rsidR="009A359D" w:rsidRPr="009A359D" w:rsidRDefault="004C504B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2.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Manténgase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en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buena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forma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física</w:t>
      </w:r>
      <w:proofErr w:type="spellEnd"/>
      <w:r w:rsidR="009A359D"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Las alforjas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adicionales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significan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trabajo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sudor. Vaya al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gimnasio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camine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por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óvalo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un par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veces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después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anochecer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trabajar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Reduzca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consumo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tabaco.</w:t>
      </w:r>
    </w:p>
    <w:p w14:paraId="68685EEE" w14:textId="448B0F32" w:rsidR="009A359D" w:rsidRPr="009A359D" w:rsidRDefault="00DB1B13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</w:rPr>
        <w:t>Co</w:t>
      </w:r>
      <w:r w:rsid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>me bien.</w:t>
      </w:r>
      <w:r w:rsidR="009A359D"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 </w:t>
      </w:r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Evite la comida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rápida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grasosa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rica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grasas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Trate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comer una comida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liviana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durante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las horas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calurosas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del día. Medio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sándwich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, una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bolsa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papas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fritas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té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helado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sin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azúcar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mucho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limón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una manzana son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rango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medio al que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aspirar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Sáltate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las papas </w:t>
      </w:r>
      <w:proofErr w:type="spellStart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fritas</w:t>
      </w:r>
      <w:proofErr w:type="spellEnd"/>
      <w:r w:rsidR="004C504B" w:rsidRPr="004C50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70EBA7D" w14:textId="07D8C77A" w:rsidR="009A359D" w:rsidRPr="009A359D" w:rsidRDefault="004C504B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4.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Tenga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en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cuenta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el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efecto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de "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inmersión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posterior al almuerzo" de la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somnolencia</w:t>
      </w:r>
      <w:proofErr w:type="spellEnd"/>
      <w:r w:rsidR="009A359D"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Los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ritmos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circadianos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gobiernan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nuestro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ciclo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sueño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/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vigilia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intervalo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después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del almuerzo es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difícil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Puede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minimizar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fatiga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aliviando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la comida del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mediodía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B1501B5" w14:textId="3C318E7C" w:rsidR="009A359D" w:rsidRPr="009A359D" w:rsidRDefault="004C504B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24"/>
        </w:rPr>
        <w:t>Duerme</w:t>
      </w:r>
      <w:proofErr w:type="spellEnd"/>
      <w:r w:rsidR="009A359D"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. </w:t>
      </w:r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sueño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REM es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difícil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lograr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climas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cálidos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Trate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mantener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frescos los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dormitorios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Utilice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ventiladores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techo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baja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velocidad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para la entrada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aire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FEF74B7" w14:textId="3CA13E69" w:rsidR="009A359D" w:rsidRPr="009A359D" w:rsidRDefault="004C504B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6. El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tiempo</w:t>
      </w:r>
      <w:proofErr w:type="spellEnd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lo es </w:t>
      </w:r>
      <w:proofErr w:type="spellStart"/>
      <w:r w:rsidRPr="004C504B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todo</w:t>
      </w:r>
      <w:proofErr w:type="spellEnd"/>
      <w:r w:rsidR="009A359D"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Siempre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sea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posible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planifique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trabajo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evitar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sol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directo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aumente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la hora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inicio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Si no se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puede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evitar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trabajar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bajo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sol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directo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programe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descansos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frecuentes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área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sombreada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La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lastRenderedPageBreak/>
        <w:t>industria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herramientas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exteriores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vende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una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variedad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sombrillas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cubiertas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portátiles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es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necesario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05D62E7" w14:textId="59BFB086" w:rsidR="009A359D" w:rsidRPr="009A359D" w:rsidRDefault="004C504B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7. </w:t>
      </w:r>
      <w:proofErr w:type="spellStart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>Vístete</w:t>
      </w:r>
      <w:proofErr w:type="spellEnd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para </w:t>
      </w:r>
      <w:proofErr w:type="spellStart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>mantenerte</w:t>
      </w:r>
      <w:proofErr w:type="spellEnd"/>
      <w:r w:rsidRPr="004C504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fresco</w:t>
      </w:r>
      <w:r w:rsidR="009A359D"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color w:val="0070C0"/>
          <w:sz w:val="24"/>
          <w:szCs w:val="24"/>
        </w:rPr>
        <w:t> </w:t>
      </w:r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Las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prendas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deportivas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recreativas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tejido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técnico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pueden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reducir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la carga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calor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cuerpo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Ofrecen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refrigeración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transevaporativa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protección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contra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insectos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rayos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UV. Son un poco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caros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pero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dependiendo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ubicación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puede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valer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pena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C504B">
        <w:rPr>
          <w:rFonts w:ascii="Arial" w:eastAsia="Times New Roman" w:hAnsi="Arial" w:cs="Arial"/>
          <w:color w:val="000000"/>
          <w:sz w:val="24"/>
          <w:szCs w:val="24"/>
        </w:rPr>
        <w:t>probarlos</w:t>
      </w:r>
      <w:proofErr w:type="spellEnd"/>
      <w:r w:rsidRPr="004C50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9A80A45" w14:textId="6514729D" w:rsidR="009A359D" w:rsidRPr="009A359D" w:rsidRDefault="00B915B5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8. Evite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entrar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y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salir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de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climas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con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aire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proofErr w:type="gram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acondicionado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proofErr w:type="gramEnd"/>
      <w:r w:rsidR="009A359D" w:rsidRPr="009A359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Eso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es un golpe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cuerpo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9E9E16" w14:textId="415F0BAA" w:rsidR="009A359D" w:rsidRPr="009A359D" w:rsidRDefault="00B915B5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9. </w:t>
      </w:r>
      <w:proofErr w:type="spellStart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>Esté</w:t>
      </w:r>
      <w:proofErr w:type="spellEnd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>alerta</w:t>
      </w:r>
      <w:proofErr w:type="spellEnd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a los </w:t>
      </w:r>
      <w:proofErr w:type="spellStart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>signos</w:t>
      </w:r>
      <w:proofErr w:type="spellEnd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de </w:t>
      </w:r>
      <w:proofErr w:type="spellStart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>estrés</w:t>
      </w:r>
      <w:proofErr w:type="spellEnd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por </w:t>
      </w:r>
      <w:proofErr w:type="spellStart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>calor</w:t>
      </w:r>
      <w:proofErr w:type="spellEnd"/>
      <w:r w:rsidR="009A359D"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color w:val="0070C0"/>
          <w:sz w:val="24"/>
          <w:szCs w:val="24"/>
        </w:rPr>
        <w:t> </w:t>
      </w:r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orden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gravedad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es: a)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Calambres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por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calor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generalmente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por mala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hidratación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tómatelo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calma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bebe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agua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pon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los pies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alto. b)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Agotamiento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por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calor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termine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día,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vaya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a un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lugar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fresco,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rehidrate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descanse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. c) Golpe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calor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Llame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al 911.</w:t>
      </w:r>
    </w:p>
    <w:p w14:paraId="76235B20" w14:textId="307200BA" w:rsidR="009A359D" w:rsidRPr="009A359D" w:rsidRDefault="00B915B5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10.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Planifique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para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evitar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estrés</w:t>
      </w:r>
      <w:proofErr w:type="spellEnd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por </w:t>
      </w: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calor</w:t>
      </w:r>
      <w:proofErr w:type="spellEnd"/>
      <w:r w:rsidR="009A359D"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Los pasos para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evitar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estrés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por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calor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incluyen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mantener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una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hidratación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adecuada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controlar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ritmo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usted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y la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tripulación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evitar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esfuerzo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extenuante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prolongado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mantenerse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cubierto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bajo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sol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directo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>, etc.</w:t>
      </w:r>
    </w:p>
    <w:p w14:paraId="456BD01D" w14:textId="6F51280D" w:rsidR="009A359D" w:rsidRPr="009A359D" w:rsidRDefault="00B915B5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11. </w:t>
      </w:r>
      <w:proofErr w:type="spellStart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>Cúbrete</w:t>
      </w:r>
      <w:proofErr w:type="spellEnd"/>
      <w:r w:rsidRPr="00B915B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la cabeza</w:t>
      </w:r>
      <w:r w:rsidR="009A359D"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color w:val="0070C0"/>
          <w:sz w:val="24"/>
          <w:szCs w:val="24"/>
        </w:rPr>
        <w:t> </w:t>
      </w:r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Un casco de ala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ancha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es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realmente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una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buena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protección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para la cabeza contra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sol.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Agregue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un protector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nuca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visera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envolvente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maximizar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protección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. Use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bloqueador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solar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cualquier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piel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expuesta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41BBB2E" w14:textId="5F9697BB" w:rsidR="009A359D" w:rsidRDefault="00B915B5" w:rsidP="003033CB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15B5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Enfriar</w:t>
      </w:r>
      <w:r w:rsidR="00AA7DA3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se</w:t>
      </w:r>
      <w:proofErr w:type="spellEnd"/>
      <w:r w:rsidR="009A359D"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.</w:t>
      </w:r>
      <w:r w:rsidR="009A359D"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cuello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y la cabeza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gobiernan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gran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medida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la carga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calor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cuerpo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porque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mucha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sangre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fluye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través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estas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partes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. Es por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eso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que los "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pañuelos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refrescantes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son tan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efectivos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. Si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puede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mantener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sol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directo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fuera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de la cabeza y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cuello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será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de gran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ayuda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. Si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puede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agregar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elemento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enfriamiento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eliminar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algo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energía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calórica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tubería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circulatoria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mejor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aún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4D8932C" w14:textId="09FE65D6" w:rsidR="009A359D" w:rsidRPr="009A359D" w:rsidRDefault="009A359D" w:rsidP="003033C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68E074F" wp14:editId="0BC7C5DD">
            <wp:extent cx="2141220" cy="2141220"/>
            <wp:effectExtent l="0" t="0" r="0" b="0"/>
            <wp:docPr id="2" name="Picture 2" descr="Sick Exhausted GIF - Sick Exhausted TongueOut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k Exhausted GIF - Sick Exhausted TongueOut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E1CD" w14:textId="0AD855DD" w:rsidR="009A359D" w:rsidRDefault="00B915B5" w:rsidP="003033CB">
      <w:r w:rsidRPr="00B915B5">
        <w:rPr>
          <w:rFonts w:ascii="Arial" w:eastAsia="Times New Roman" w:hAnsi="Arial" w:cs="Arial"/>
          <w:color w:val="000000"/>
          <w:sz w:val="24"/>
          <w:szCs w:val="24"/>
        </w:rPr>
        <w:t>¿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Temperaturas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tres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dígitos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Puede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que no sea bonito,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pero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hace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menos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algo de lo anterior,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puede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hacerlo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soportable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y no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perjudicial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 xml:space="preserve"> para sus </w:t>
      </w:r>
      <w:proofErr w:type="spellStart"/>
      <w:r w:rsidRPr="00B915B5">
        <w:rPr>
          <w:rFonts w:ascii="Arial" w:eastAsia="Times New Roman" w:hAnsi="Arial" w:cs="Arial"/>
          <w:color w:val="000000"/>
          <w:sz w:val="24"/>
          <w:szCs w:val="24"/>
        </w:rPr>
        <w:t>trabajadores</w:t>
      </w:r>
      <w:proofErr w:type="spellEnd"/>
      <w:r w:rsidRPr="00B915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9A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2605"/>
    <w:multiLevelType w:val="multilevel"/>
    <w:tmpl w:val="06A6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D"/>
    <w:rsid w:val="003033CB"/>
    <w:rsid w:val="003E2D5E"/>
    <w:rsid w:val="004C504B"/>
    <w:rsid w:val="007835EC"/>
    <w:rsid w:val="009A359D"/>
    <w:rsid w:val="00AA7DA3"/>
    <w:rsid w:val="00B915B5"/>
    <w:rsid w:val="00DA5B95"/>
    <w:rsid w:val="00DB1B13"/>
    <w:rsid w:val="00F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1FB3"/>
  <w15:chartTrackingRefBased/>
  <w15:docId w15:val="{5EC70715-B319-4175-907C-6AF332A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A35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359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359D"/>
    <w:rPr>
      <w:rFonts w:ascii="Arial" w:eastAsia="Arial" w:hAnsi="Arial" w:cs="Arial"/>
      <w:lang w:bidi="en-US"/>
    </w:rPr>
  </w:style>
  <w:style w:type="paragraph" w:customStyle="1" w:styleId="Default">
    <w:name w:val="Default"/>
    <w:rsid w:val="009A3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9</cp:revision>
  <dcterms:created xsi:type="dcterms:W3CDTF">2021-07-07T17:47:00Z</dcterms:created>
  <dcterms:modified xsi:type="dcterms:W3CDTF">2021-07-07T18:26:00Z</dcterms:modified>
</cp:coreProperties>
</file>