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659C" w14:textId="77777777" w:rsidR="00E37D3E" w:rsidRDefault="00E37D3E" w:rsidP="00E37D3E">
      <w:pPr>
        <w:pStyle w:val="Heading1"/>
        <w:shd w:val="clear" w:color="auto" w:fill="E8F6FA"/>
        <w:spacing w:before="0"/>
        <w:jc w:val="center"/>
        <w:rPr>
          <w:rFonts w:ascii="Verdana" w:hAnsi="Verdana"/>
          <w:color w:val="333132"/>
          <w:spacing w:val="-4"/>
        </w:rPr>
      </w:pPr>
      <w:r>
        <w:rPr>
          <w:rFonts w:ascii="Verdana" w:hAnsi="Verdana"/>
          <w:color w:val="333132"/>
          <w:spacing w:val="-4"/>
        </w:rPr>
        <w:t>Do I Need to Wear a Mask in My Car?</w:t>
      </w:r>
    </w:p>
    <w:p w14:paraId="0545EA3E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6637F475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 w:rsidRPr="00E37D3E"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If you’ve been on the road lately and noticed other drivers sporting face masks, you might've wondered if they know something you don’t – </w:t>
      </w:r>
      <w:r w:rsidRPr="00E37D3E">
        <w:rPr>
          <w:rFonts w:ascii="Verdana" w:eastAsia="Times New Roman" w:hAnsi="Verdana" w:cs="Times New Roman"/>
          <w:i/>
          <w:iCs/>
          <w:color w:val="444444"/>
          <w:spacing w:val="-4"/>
          <w:sz w:val="32"/>
          <w:szCs w:val="32"/>
        </w:rPr>
        <w:t xml:space="preserve">Should I be </w:t>
      </w:r>
      <w:r>
        <w:rPr>
          <w:rFonts w:ascii="Verdana" w:eastAsia="Times New Roman" w:hAnsi="Verdana" w:cs="Times New Roman"/>
          <w:i/>
          <w:iCs/>
          <w:color w:val="444444"/>
          <w:spacing w:val="-4"/>
          <w:sz w:val="32"/>
          <w:szCs w:val="32"/>
        </w:rPr>
        <w:t xml:space="preserve">wearing a mask while driving my </w:t>
      </w:r>
      <w:r w:rsidRPr="00E37D3E">
        <w:rPr>
          <w:rFonts w:ascii="Verdana" w:eastAsia="Times New Roman" w:hAnsi="Verdana" w:cs="Times New Roman"/>
          <w:i/>
          <w:iCs/>
          <w:color w:val="444444"/>
          <w:spacing w:val="-4"/>
          <w:sz w:val="32"/>
          <w:szCs w:val="32"/>
        </w:rPr>
        <w:t>car?</w:t>
      </w:r>
      <w:r w:rsidRPr="00E37D3E"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 </w:t>
      </w:r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r w:rsidRPr="00E37D3E"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If you’re traveling alone, then no. You don’t need to wear a face covering in the car if no one else is in there with you.</w:t>
      </w:r>
    </w:p>
    <w:p w14:paraId="0BAA2597" w14:textId="77777777" w:rsidR="00E37D3E" w:rsidRPr="00E37D3E" w:rsidRDefault="00E37D3E" w:rsidP="00E37D3E">
      <w:pPr>
        <w:shd w:val="clear" w:color="auto" w:fill="FFFFFF"/>
        <w:spacing w:after="172" w:line="240" w:lineRule="auto"/>
        <w:jc w:val="center"/>
        <w:rPr>
          <w:rFonts w:ascii="Arial" w:eastAsia="Times New Roman" w:hAnsi="Arial" w:cs="Arial"/>
          <w:color w:val="D0D0D0"/>
          <w:spacing w:val="-4"/>
          <w:sz w:val="32"/>
          <w:szCs w:val="32"/>
        </w:rPr>
      </w:pPr>
      <w:r>
        <w:rPr>
          <w:rFonts w:ascii="Arial" w:eastAsia="Times New Roman" w:hAnsi="Arial" w:cs="Arial"/>
          <w:noProof/>
          <w:color w:val="D0D0D0"/>
          <w:spacing w:val="-4"/>
          <w:sz w:val="32"/>
          <w:szCs w:val="32"/>
        </w:rPr>
        <w:drawing>
          <wp:inline distT="0" distB="0" distL="0" distR="0" wp14:anchorId="75FE2474" wp14:editId="31C964D9">
            <wp:extent cx="3563596" cy="2372439"/>
            <wp:effectExtent l="0" t="0" r="0" b="8890"/>
            <wp:docPr id="2" name="Picture 2" descr="https://img.webmd.com/dtmcms/live/webmd/consumer_assets/site_images/article_thumbnails/video/1800x1200_basics_face_masks_video.jpg?resize=650px: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webmd.com/dtmcms/live/webmd/consumer_assets/site_images/article_thumbnails/video/1800x1200_basics_face_masks_video.jpg?resize=650px: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760" cy="237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D9B7" w14:textId="77777777" w:rsidR="00E37D3E" w:rsidRP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 w:rsidRPr="00E37D3E"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That said, you may find yourself in other situations that make wearing a mask while driving a good idea. For example:</w:t>
      </w:r>
    </w:p>
    <w:p w14:paraId="195CFC60" w14:textId="77777777" w:rsidR="00E37D3E" w:rsidRPr="00E37D3E" w:rsidRDefault="00E37D3E" w:rsidP="00E37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 w:rsidRPr="00E37D3E"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If you’re in the car with people who do not reside with you (in this case, it might be a good idea to avoid using the “recirculation” setting on your air conditioner or to open the car windows for air circulation)</w:t>
      </w:r>
    </w:p>
    <w:p w14:paraId="1F4ABFE0" w14:textId="77777777" w:rsidR="00E37D3E" w:rsidRPr="00E37D3E" w:rsidRDefault="00E37D3E" w:rsidP="00E37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 w:rsidRPr="00E37D3E"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If you’re sick and have other people in the car</w:t>
      </w:r>
    </w:p>
    <w:p w14:paraId="11AFB56A" w14:textId="77777777" w:rsidR="00E37D3E" w:rsidRPr="00E37D3E" w:rsidRDefault="00E37D3E" w:rsidP="00E37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 w:rsidRPr="00E37D3E"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If you feel anxious about being out in public right now, and keeping a mask on comforts you</w:t>
      </w:r>
    </w:p>
    <w:p w14:paraId="1CCF7076" w14:textId="77777777" w:rsidR="00E37D3E" w:rsidRPr="00E37D3E" w:rsidRDefault="00E37D3E" w:rsidP="00E37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 w:rsidRPr="00E37D3E"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If you’re traveling a short distance between stops and don’t want to take the mask off only to have to put it back on again immediately</w:t>
      </w:r>
    </w:p>
    <w:p w14:paraId="5D1A273F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4F60878F" w14:textId="77777777" w:rsidR="00E37D3E" w:rsidRP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 w:rsidRPr="00E37D3E"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Since it’s generally a good idea to avoid touching your face mask (because it might be germy), it makes sense to just leave it on for a while instead of taking it on and off frequently. But if you do drive with it, understand that wearing a mask can reduce your field of vision. Always weigh the benefits of wearing a mask in your car against the potential risks involved.</w:t>
      </w:r>
    </w:p>
    <w:p w14:paraId="453D5376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 w:rsidRPr="00E37D3E"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Basically, when it comes to mask-wearing, think of your car as an extension of your home: Would you wear a face covering in your living room? You might – if a repairman had to come in to fix your electrical wiring or something. But most of the time you would not wear a face mask inside your house, and you can use the same thinking to decide if you should don a mask in the car.</w:t>
      </w:r>
    </w:p>
    <w:p w14:paraId="5CB7BFE4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1049687F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6B3A7B5E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3D9BBDEF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1AD24C2C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10C0FF5E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57116248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50F459A5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491FE196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671E1EBE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098E4468" w14:textId="77777777" w:rsid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31E2F40B" w14:textId="77777777" w:rsidR="00E37D3E" w:rsidRPr="00E37D3E" w:rsidRDefault="00E37D3E" w:rsidP="00E37D3E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sectPr w:rsidR="00E37D3E" w:rsidRPr="00E3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35C6F"/>
    <w:multiLevelType w:val="multilevel"/>
    <w:tmpl w:val="8F00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3E"/>
    <w:rsid w:val="00003060"/>
    <w:rsid w:val="00467C5E"/>
    <w:rsid w:val="009056B5"/>
    <w:rsid w:val="00A64AC5"/>
    <w:rsid w:val="00E37D3E"/>
    <w:rsid w:val="00F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0BFC"/>
  <w15:docId w15:val="{A54B3D88-6A0C-4AF5-A0DB-C173A081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37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7D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7D3E"/>
    <w:rPr>
      <w:i/>
      <w:iCs/>
    </w:rPr>
  </w:style>
  <w:style w:type="character" w:customStyle="1" w:styleId="vjs-control-text">
    <w:name w:val="vjs-control-text"/>
    <w:basedOn w:val="DefaultParagraphFont"/>
    <w:rsid w:val="00E37D3E"/>
  </w:style>
  <w:style w:type="paragraph" w:customStyle="1" w:styleId="sc-gipzik">
    <w:name w:val="sc-gipzik"/>
    <w:basedOn w:val="Normal"/>
    <w:rsid w:val="00E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7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8442">
                                  <w:marLeft w:val="225"/>
                                  <w:marRight w:val="225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5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40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36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4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9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0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3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619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Ashley</cp:lastModifiedBy>
  <cp:revision>2</cp:revision>
  <dcterms:created xsi:type="dcterms:W3CDTF">2020-07-28T13:34:00Z</dcterms:created>
  <dcterms:modified xsi:type="dcterms:W3CDTF">2020-08-07T13:04:00Z</dcterms:modified>
</cp:coreProperties>
</file>